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2024年普通村民入党申请书</w:t>
      </w:r>
      <w:bookmarkEnd w:id="1"/>
    </w:p>
    <w:p>
      <w:pPr>
        <w:jc w:val="center"/>
        <w:spacing w:before="0" w:after="450"/>
      </w:pPr>
      <w:r>
        <w:rPr>
          <w:rFonts w:ascii="Arial" w:hAnsi="Arial" w:eastAsia="Arial" w:cs="Arial"/>
          <w:color w:val="999999"/>
          <w:sz w:val="20"/>
          <w:szCs w:val="20"/>
        </w:rPr>
        <w:t xml:space="preserve">来源：网络  作者：红尘浅笑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每一个农村群众都能体会到坚决拥护中国共产党，遵守中国的法律法规，认真贯彻实施党的基本路线和各项方针政策，才能过上美好的日子。下面小编为大家整理的2024年普通村民入党申请书，欢迎参考，希望对你有所帮助。   篇一：2024年普通村民入党申...</w:t>
      </w:r>
    </w:p>
    <w:p>
      <w:pPr>
        <w:ind w:left="0" w:right="0" w:firstLine="560"/>
        <w:spacing w:before="450" w:after="450" w:line="312" w:lineRule="auto"/>
      </w:pPr>
      <w:r>
        <w:rPr>
          <w:rFonts w:ascii="宋体" w:hAnsi="宋体" w:eastAsia="宋体" w:cs="宋体"/>
          <w:color w:val="000"/>
          <w:sz w:val="28"/>
          <w:szCs w:val="28"/>
        </w:rPr>
        <w:t xml:space="preserve">每一个农村群众都能体会到坚决拥护中国共产党，遵守中国的法律法规，认真贯彻实施党的基本路线和各项方针政策，才能过上美好的日子。下面小编为大家整理的2024年普通村民入党申请书，欢迎参考，希望对你有所帮助。</w:t>
      </w:r>
    </w:p>
    <w:p>
      <w:pPr>
        <w:ind w:left="0" w:right="0" w:firstLine="560"/>
        <w:spacing w:before="450" w:after="450" w:line="312" w:lineRule="auto"/>
      </w:pPr>
      <w:r>
        <w:rPr>
          <w:rFonts w:ascii="宋体" w:hAnsi="宋体" w:eastAsia="宋体" w:cs="宋体"/>
          <w:color w:val="000"/>
          <w:sz w:val="28"/>
          <w:szCs w:val="28"/>
        </w:rPr>
        <w:t xml:space="preserve">篇一：2024年普通村民入党申请书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各族人民利益的忠实代表，是中国社会主义事业的领导核心。中国共产党以实现共产主义的社会制度为最终目标。以马克思列宁主义，毛泽东思想，邓**理论为行为指南。中国共产党是全心全意为人民服务的党。他始终代表中国先进生产力的发展要求，代表中国先进文化的前进方向，代表中国最广大人民的根本利益，并通过制定正确的路线方针政策，为实现国家和人民的根本利益而不学懈习奋网斗。</w:t>
      </w:r>
    </w:p>
    <w:p>
      <w:pPr>
        <w:ind w:left="0" w:right="0" w:firstLine="560"/>
        <w:spacing w:before="450" w:after="450" w:line="312" w:lineRule="auto"/>
      </w:pPr>
      <w:r>
        <w:rPr>
          <w:rFonts w:ascii="宋体" w:hAnsi="宋体" w:eastAsia="宋体" w:cs="宋体"/>
          <w:color w:val="000"/>
          <w:sz w:val="28"/>
          <w:szCs w:val="28"/>
        </w:rPr>
        <w:t xml:space="preserve">党是中国社会主义的领导核心中国革命实践证明，没有中国共产党就没有新中国，没有中国共产党的领导，中国人民就不弄摆脱受奴役的命运，成为国家的主人。尽管我们党在前进的道路上遇到过曲折，但党用她自身的力量纠正了错误。改革开放三十年来，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国社会主义初级阶段的基本路线是：领导和团结全国各族人民，以经济建设为中心。坚持社会主义道路，坚持人民民主专政，坚持中国共产党的领导，坚持马克思列宁列主义、毛泽东思想之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我目前虽是一名普通的农民，但我是中国人，身为中国人就要以国家利益为重，党在任何时候都把群众利益放在第一位，同群众同甘共苦，保持密切联系，不允许任何党员脱离群众，凌驾于群众之上。人民需要党，党也需要人民。只要党和人民需要，我就会奉献一切!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我会在现在和以后的学习中时时刻刻以马克思列宁主义，毛泽东思想，邓**理论作为自己的行为指南。并绝对支持以胡锦涛为总书记领导的中国共产党活动。在社会中坚持党和人民利益高于一切，个人利益服从党和人民的利益，吃苦在前，享受在后，克己奉公，多做贡献。我用党员的标准要求自己，自觉接受党员和群众的帮助和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2024年，我希望个人有更大的进步，更希望祖国更加的强大!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2024-05-15</w:t>
      </w:r>
    </w:p>
    <w:p>
      <w:pPr>
        <w:ind w:left="0" w:right="0" w:firstLine="560"/>
        <w:spacing w:before="450" w:after="450" w:line="312" w:lineRule="auto"/>
      </w:pPr>
      <w:r>
        <w:rPr>
          <w:rFonts w:ascii="宋体" w:hAnsi="宋体" w:eastAsia="宋体" w:cs="宋体"/>
          <w:color w:val="000"/>
          <w:sz w:val="28"/>
          <w:szCs w:val="28"/>
        </w:rPr>
        <w:t xml:space="preserve">篇二：2024年普通村民入党申请书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中国共产党是工人阶级的先锋队，是中国各族人民利益的忠实代表，是中国社会主义事业的领导核心。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始终代表中国先进生产力的发展要求，代表中国先进文化的前进方向，代表中国最广大人民的根本利益，并通过制定正确的路线目标政策，为实现国家和人民的根本利益而不学懈习奋斗。中国共产党以实现共产主义的社会制度为最终目标。我们党以马列主义，毛泽东思想和邓小平理论为指导思想。</w:t>
      </w:r>
    </w:p>
    <w:p>
      <w:pPr>
        <w:ind w:left="0" w:right="0" w:firstLine="560"/>
        <w:spacing w:before="450" w:after="450" w:line="312" w:lineRule="auto"/>
      </w:pPr>
      <w:r>
        <w:rPr>
          <w:rFonts w:ascii="宋体" w:hAnsi="宋体" w:eastAsia="宋体" w:cs="宋体"/>
          <w:color w:val="000"/>
          <w:sz w:val="28"/>
          <w:szCs w:val="28"/>
        </w:rPr>
        <w:t xml:space="preserve">毛泽东思想是以毛泽东同志为代表的中国共产党人，把马列主义基本原理同中国革命的详细实践结合起来创立的。毛泽东思想是马列主义在中国的运用和发展，是被实践证实了的关于中国革命和建造的正确的理论原理和经验总结，是中国共产集体智慧的结晶。邓小平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党是中国社会主义的领导核心中国革命实践证实，没有中国共产党就没有新中国，没有中国共产党的领导，中国人民就不弄挣脱受奴役的命运，成为国家的主人。尽管我们党在前进的道路上碰到过曲折，但党用她自身的力量纠正了错误。改革开放三十年来，在中国共产党的领导下，我国取得了举世瞩目的发展，生产力迅速发展，综合国力大大加强，人民生活水平大幅提高。</w:t>
      </w:r>
    </w:p>
    <w:p>
      <w:pPr>
        <w:ind w:left="0" w:right="0" w:firstLine="560"/>
        <w:spacing w:before="450" w:after="450" w:line="312" w:lineRule="auto"/>
      </w:pPr>
      <w:r>
        <w:rPr>
          <w:rFonts w:ascii="宋体" w:hAnsi="宋体" w:eastAsia="宋体" w:cs="宋体"/>
          <w:color w:val="000"/>
          <w:sz w:val="28"/>
          <w:szCs w:val="28"/>
        </w:rPr>
        <w:t xml:space="preserve">在中华民族到了危难的时候,处处都显现出中国共产党员的影子，他们勇挑重担，永远冲在最前面，哪里最苦最累哪里最危险，哪里就有共产党员，他们用行动诠释了国家和人民对他们的要求，他们不负党和任命的信任最终战胜了困难，取得了全面的胜利。这也更加坚定了我要成为一名共产党员的决心。</w:t>
      </w:r>
    </w:p>
    <w:p>
      <w:pPr>
        <w:ind w:left="0" w:right="0" w:firstLine="560"/>
        <w:spacing w:before="450" w:after="450" w:line="312" w:lineRule="auto"/>
      </w:pPr>
      <w:r>
        <w:rPr>
          <w:rFonts w:ascii="宋体" w:hAnsi="宋体" w:eastAsia="宋体" w:cs="宋体"/>
          <w:color w:val="000"/>
          <w:sz w:val="28"/>
          <w:szCs w:val="28"/>
        </w:rPr>
        <w:t xml:space="preserve">我生在农村(普通的社区)，我看到了我们的祖国在中国共产党的领导下发生的翻天覆地的变化，也看到了我们基层地方的变化,人民生活水平提高了,人民的生活开始过上了小康，并且我们的党经历了各种各样的世界性的和自然灾害以及国际上政治风云、经济的考验，我们的党完全有能力领导我们的人民向既定的目标前进。 我虽是一名普通的群众，但是我热爱我们的祖国,热爱我们的党。</w:t>
      </w:r>
    </w:p>
    <w:p>
      <w:pPr>
        <w:ind w:left="0" w:right="0" w:firstLine="560"/>
        <w:spacing w:before="450" w:after="450" w:line="312" w:lineRule="auto"/>
      </w:pPr>
      <w:r>
        <w:rPr>
          <w:rFonts w:ascii="宋体" w:hAnsi="宋体" w:eastAsia="宋体" w:cs="宋体"/>
          <w:color w:val="000"/>
          <w:sz w:val="28"/>
          <w:szCs w:val="28"/>
        </w:rPr>
        <w:t xml:space="preserve">只要党和人民需要，我就会奉献一切!我果断拥护中国共产党，遵守中国的法律法规，认真贯彻实施党的基本路线和各项目标政策。认真学习马克思列宁主义，毛泽东思想，邓小平理论，学习党的路线目标政策及决议，学习党的基本知识，学习科学文化和专业知识，努力提高为人民服务的本领。严格保守党和国家的秘密，执行党的决定，积极完成党的任务。</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支持以胡锦涛为总书记领导的中国共产党。在社会中保持党和人民利益高于一切，个人利益听从党和人民的利益，多做贡献。要是党接受我的请求,我会用党员的标准要求自己，自觉接受党员和群众的帮助和监督。 我会努力克服自己的缺点，弥补不足。争取早日在思想上进而在组织上入党,请党组织在实践中考验我!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2024-05-15</w:t>
      </w:r>
    </w:p>
    <w:p>
      <w:pPr>
        <w:ind w:left="0" w:right="0" w:firstLine="560"/>
        <w:spacing w:before="450" w:after="450" w:line="312" w:lineRule="auto"/>
      </w:pPr>
      <w:r>
        <w:rPr>
          <w:rFonts w:ascii="宋体" w:hAnsi="宋体" w:eastAsia="宋体" w:cs="宋体"/>
          <w:color w:val="000"/>
          <w:sz w:val="28"/>
          <w:szCs w:val="28"/>
        </w:rPr>
        <w:t xml:space="preserve">篇三：2024年普通村民入党申请书</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各族人民利益的忠实代表，是中国社会主义事业的领导核心。中国共产党以实现共产主义的社会制度为最终目标。以马克思列宁主义，毛泽东思想，邓小平理论为行为指南。中国共产党是全心全意为人民服务的党。他始终代表中国先进生产力的发展要求，代表中国先进文化的前进方向，代表中国最广大人民的根本利益，并通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我们党以马列主义，毛泽东思想和邓小平理论为指导思想。《共产党宣言》发表一百年来的历史证明，科学社会主义理论是正确的，社会主义具有强大的生命力。毛泽东思想是以毛泽东同志为代表的中国共产党人，把马列主义基本原理同中国革命的具体实践结合起来创立的。毛泽东思想是马列主义在中国的运用和发展，是被实践证明了的关于中国革命和建设的正确的理论原理和经验总结，是中国共产集体智慧的结晶。邓小平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我是一名普通的农民，但生产生活中，切实感到中国共产党是我们农民阶级的引路人。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迫切地要求加入中国共产党，也是我终身的愿望，平时我要时时刻刻以党的四项基本要求来约束自己，全心全意为人民服务，始终同群众同甘共苦，永远做群众的小学生，坚持党和人民的利益高于一切，个人利益服从党的利益，为早日实现共产主义奋斗终身。</w:t>
      </w:r>
    </w:p>
    <w:p>
      <w:pPr>
        <w:ind w:left="0" w:right="0" w:firstLine="560"/>
        <w:spacing w:before="450" w:after="450" w:line="312" w:lineRule="auto"/>
      </w:pPr>
      <w:r>
        <w:rPr>
          <w:rFonts w:ascii="宋体" w:hAnsi="宋体" w:eastAsia="宋体" w:cs="宋体"/>
          <w:color w:val="000"/>
          <w:sz w:val="28"/>
          <w:szCs w:val="28"/>
        </w:rPr>
        <w:t xml:space="preserve">我恳切希望党组织能够接受我的请求。如果党组织批准我加入伟大的中国共产党，我将以优秀党员为榜样，坚决履行党员的八项义务，兢兢业业地工作，踏踏实实地做人，学习科学、文化知识，努力提高自己的业务素质，将自己所有的一切奉献给党和人民。如果，党组织觉得我还不够成熟，暂时不批准我入党，我也决不会气馁，我将不断反省自己，找出自身的弱点，积极完善自己，不断向党组织靠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2024-05-15</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2024-11-25T04:43:54+08:00</dcterms:created>
  <dcterms:modified xsi:type="dcterms:W3CDTF">2024-11-25T04:43:54+08:00</dcterms:modified>
</cp:coreProperties>
</file>

<file path=docProps/custom.xml><?xml version="1.0" encoding="utf-8"?>
<Properties xmlns="http://schemas.openxmlformats.org/officeDocument/2006/custom-properties" xmlns:vt="http://schemas.openxmlformats.org/officeDocument/2006/docPropsVTypes"/>
</file>