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农民入党申请书范例</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作为一名农村青年，目睹了许许多多普通的农村党员为改变山村贫困落后面貌付出的心血和汗水。下面是小编整理的农民入党申请书范例，欢迎参考，希望对你有所帮助。   篇一：农民入党申请书范例  敬爱的xx村党支部：  我叫xx，我志愿加入中国共产党...</w:t>
      </w:r>
    </w:p>
    <w:p>
      <w:pPr>
        <w:ind w:left="0" w:right="0" w:firstLine="560"/>
        <w:spacing w:before="450" w:after="450" w:line="312" w:lineRule="auto"/>
      </w:pPr>
      <w:r>
        <w:rPr>
          <w:rFonts w:ascii="宋体" w:hAnsi="宋体" w:eastAsia="宋体" w:cs="宋体"/>
          <w:color w:val="000"/>
          <w:sz w:val="28"/>
          <w:szCs w:val="28"/>
        </w:rPr>
        <w:t xml:space="preserve">作为一名农村青年，目睹了许许多多普通的农村党员为改变山村贫困落后面貌付出的心血和汗水。下面是小编整理的农民入党申请书范例，欢迎参考，希望对你有所帮助。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篇一：农民入党申请书范例</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我叫xx，我志愿加入中国共产党，拥护党的纲领，遵守党的章程，履行党的义务，执行党的决定，严守党的纪律，保守党的秘密，对党忠诚，积极工作，随时为党和人民奉献一切，永不叛党。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篇二：农民入党申请书范例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活一世，草生一秋。有些人一辈子无所事事，有些人，一辈子忙忙碌碌，为人民服务而后世留名。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因此我决心加入中国共产党!</w:t>
      </w:r>
    </w:p>
    <w:p>
      <w:pPr>
        <w:ind w:left="0" w:right="0" w:firstLine="560"/>
        <w:spacing w:before="450" w:after="450" w:line="312" w:lineRule="auto"/>
      </w:pPr>
      <w:r>
        <w:rPr>
          <w:rFonts w:ascii="宋体" w:hAnsi="宋体" w:eastAsia="宋体" w:cs="宋体"/>
          <w:color w:val="000"/>
          <w:sz w:val="28"/>
          <w:szCs w:val="28"/>
        </w:rPr>
        <w:t xml:space="preserve">我生在农村，长在农村，亲身经历了在我们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历史上种田交皇粮国税是天经地义的事情，现在不但不交任何税费，党和国家还发给农民良种补贴，六十岁以上的农民还拿养老金，买家电有补贴、购买大型农机具有补贴，这些事情在过去都是想也不敢想的事情在中国共产党的领导下都实现了，老百姓从心底里发出了共产党好的呼声!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许多的事实使我们享受到党的温暖，所以我更加热爱我们的党，更加迫切要求加入中国共产党。</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的懂得了共产党员意味着拼搏、奋斗甚至意味着牺牲，我入党只是更直接的接受党的领导，为共产党事业奋斗终身!理想是远大的，但还需要从实处入手，我从现在开始，以实际行动开始努力，以一个党员的标准严格要求自己，尽量缩小与党员的差距.如果党组织能批准我的请求，我一定拥护党的纲领，遵守党的章程，履行党员义务，执行党的决定，严守党的机密，对党忠诚，积极工作，刻苦学习，按时交纳党费，积极发挥党员的先锋模范作用，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2024-11-22T18:45:43+08:00</dcterms:created>
  <dcterms:modified xsi:type="dcterms:W3CDTF">2024-11-22T18:45:43+08:00</dcterms:modified>
</cp:coreProperties>
</file>

<file path=docProps/custom.xml><?xml version="1.0" encoding="utf-8"?>
<Properties xmlns="http://schemas.openxmlformats.org/officeDocument/2006/custom-properties" xmlns:vt="http://schemas.openxmlformats.org/officeDocument/2006/docPropsVTypes"/>
</file>