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2024入党申请书3000字【模板】</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申请书标志着申请人向党组织表明自己有入党的志愿和要求，使党组织了解申请人的政治信仰和追求，便于党组织对申请人有针对性地进行培养、教育、考察，同时也是党组织确定入党积极分子和发展对象的重要依据。下面是小编为大家收集的关于2024入党申请...</w:t>
      </w:r>
    </w:p>
    <w:p>
      <w:pPr>
        <w:ind w:left="0" w:right="0" w:firstLine="560"/>
        <w:spacing w:before="450" w:after="450" w:line="312" w:lineRule="auto"/>
      </w:pPr>
      <w:r>
        <w:rPr>
          <w:rFonts w:ascii="宋体" w:hAnsi="宋体" w:eastAsia="宋体" w:cs="宋体"/>
          <w:color w:val="000"/>
          <w:sz w:val="28"/>
          <w:szCs w:val="28"/>
        </w:rPr>
        <w:t xml:space="preserve">入党申请书标志着申请人向党组织表明自己有入党的志愿和要求，使党组织了解申请人的政治信仰和追求，便于党组织对申请人有针对性地进行培养、教育、考察，同时也是党组织确定入党积极分子和发展对象的重要依据。下面是小编为大家收集的关于2024入党申请书3000字范文，欢迎大家阅读!</w:t>
      </w:r>
    </w:p>
    <w:p>
      <w:pPr>
        <w:ind w:left="0" w:right="0" w:firstLine="560"/>
        <w:spacing w:before="450" w:after="450" w:line="312" w:lineRule="auto"/>
      </w:pPr>
      <w:r>
        <w:rPr>
          <w:rFonts w:ascii="宋体" w:hAnsi="宋体" w:eastAsia="宋体" w:cs="宋体"/>
          <w:color w:val="000"/>
          <w:sz w:val="28"/>
          <w:szCs w:val="28"/>
        </w:rPr>
        <w:t xml:space="preserve">&gt;2024入党申请书3000字范文【1】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xx县水利局的普通员工，在我平凡的岗位上，我一直在不断的努力着。虽然我知道我个人的努力影响不了大局，但是我相信，只要大家都努力了，我们才能够共同进步，实现梦想。在我工作中，我不断的和党员同志合作，在他们身上，我深深的感受到中国共产党对他们的影响，他们都能够认真努力的工作，时刻注意自己的一举一动，这使我非常的向往，于是我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1921年建党以来，取得了一个又一个胜利，没有共产党就没有新中国，没有共产党就没有我们当今的建设成就。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认真学习、深刻领会xxxx的重要思想，用xxxx知道自己的思想和行动，努力把我们党建设成为有中国特色的社会主义的坚强领导核心，为实现跨世纪的宏伟目标做出应有的贡献。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的贡献。</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20xx年x月17日</w:t>
      </w:r>
    </w:p>
    <w:p>
      <w:pPr>
        <w:ind w:left="0" w:right="0" w:firstLine="560"/>
        <w:spacing w:before="450" w:after="450" w:line="312" w:lineRule="auto"/>
      </w:pPr>
      <w:r>
        <w:rPr>
          <w:rFonts w:ascii="宋体" w:hAnsi="宋体" w:eastAsia="宋体" w:cs="宋体"/>
          <w:color w:val="000"/>
          <w:sz w:val="28"/>
          <w:szCs w:val="28"/>
        </w:rPr>
        <w:t xml:space="preserve">&gt;2024入党申请书3000字范文【2】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今天，怀着激动无比的心情，我要郑重的提出心中酝酿已久的入党申请我志愿加入中国共产党!我希望喊出每一个共产党员都感到无上光荣的誓词：我志愿加入中国共产党，为共产主义事业奋斗终身!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近90年的道路，他是中国工人阶级的先锋队，是中国各族人民利益的忠实代表，是中国社会主义事业的领导核心。党的最终目标是实现共产主义的社会制度。中国共产党从马克思主义、列宁主义、毛泽东思想作为自己的行动指南。他推翻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共产党从小到大、从弱到强、从幼稚到成熟，不断发展壮大。从建党之初仅有的50多名党员，几个小组逐步发展到今天拥有数千万党员的执政党，并在长期的革命中先后形成了分别以毛泽东、邓小平、江泽民、胡锦涛为核心的四代领导集体。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共产党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能够加入共产党这样一个优秀的队伍是我从小的愿望。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同时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毛泽东思想、邓小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2024-11-25T14:51:17+08:00</dcterms:created>
  <dcterms:modified xsi:type="dcterms:W3CDTF">2024-11-25T14:51:17+08:00</dcterms:modified>
</cp:coreProperties>
</file>

<file path=docProps/custom.xml><?xml version="1.0" encoding="utf-8"?>
<Properties xmlns="http://schemas.openxmlformats.org/officeDocument/2006/custom-properties" xmlns:vt="http://schemas.openxmlformats.org/officeDocument/2006/docPropsVTypes"/>
</file>