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军人入党申请书1000字范文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军人的入党申请书应该怎么写呢，下面小编为大家搜集的3篇军人入党申请书1000字范文，供大家参考借鉴，希望可以帮助到有需要的朋友!  军人入党申请书1000字范文一  尊敬的xx党支部:  我志愿加入中国共产党，并愿意为党的事业奋斗终身! ...</w:t>
      </w:r>
    </w:p>
    <w:p>
      <w:pPr>
        <w:ind w:left="0" w:right="0" w:firstLine="560"/>
        <w:spacing w:before="450" w:after="450" w:line="312" w:lineRule="auto"/>
      </w:pPr>
      <w:r>
        <w:rPr>
          <w:rFonts w:ascii="宋体" w:hAnsi="宋体" w:eastAsia="宋体" w:cs="宋体"/>
          <w:color w:val="000"/>
          <w:sz w:val="28"/>
          <w:szCs w:val="28"/>
        </w:rPr>
        <w:t xml:space="preserve">军人的入党申请书应该怎么写呢，下面小编为大家搜集的3篇军人入党申请书1000字范文，供大家参考借鉴，希望可以帮助到有需要的朋友!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军人入党申请书1000字范文一</w:t>
      </w:r>
    </w:p>
    <w:p>
      <w:pPr>
        <w:ind w:left="0" w:right="0" w:firstLine="560"/>
        <w:spacing w:before="450" w:after="450" w:line="312" w:lineRule="auto"/>
      </w:pPr>
      <w:r>
        <w:rPr>
          <w:rFonts w:ascii="宋体" w:hAnsi="宋体" w:eastAsia="宋体" w:cs="宋体"/>
          <w:color w:val="000"/>
          <w:sz w:val="28"/>
          <w:szCs w:val="28"/>
        </w:rPr>
        <w:t xml:space="preserve">尊敬的xx党支部:</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我是一名在校军校大学生，毕业后也就是真正的中国人民解放军军人了，这是我非常向往的。同时我也很向往成为一名中国共产党党员。</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加入中国共产党是我在中学时代就向往的，现在有机会步入xx陆军学院深造，可以说与党组织的联系越来越密切了，从入校这一段时间以来，我始终严格要求自己，起模范带头作用。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我是xx人，亲身感受到了抗洪救灾中人民解放军所表现出来的不怕死，敢与洪水斗争到底的精神，决心向抗洪英雄学习，同时向党表明心愿。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从一九二一年建党以来，取得了一个又一个胜利，没有共产党就没有新中国，没有共产党就没有我们当今的建设成就。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xx年以高考总分549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军人的天职就保家卫国，我会对我们国家的人民的财产生命做出庄严的保证，只要有我们中国人民解放军的存在，我们将会将一切企图入侵我国，侵犯中国的国家击败，击溃，将我们的国家建设成世界上的负责任的大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军人入党申请书1000字范文二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七大的重要论述。通过再次深入学习党的十七大精神内容实质，使我进一步认识到，作为入党积极分子，我们要以良好的作风学习好、贯彻好、落实好党的十七大精神。落实好十七大精神，就是要与当前的各项工作紧密结合起来，与我们本职工作紧密结合起来，让十七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军人入党申请书1000字范文三</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我们党是以马列主义、毛泽东思想、邓小平理论为指导思想的。自1921年中国共产党创建至今，已经走过了近80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入伍*年来，通过党组织的培养、教育和自己的学习，我深深认识到，中国共产党是中国工人阶级的先锋队，是中国各族人民利益的忠实代表，是中国社会主义事业的领导核心。党的最终目标是实现共产主义的社会制度。中国共产党以马列主义、毛泽东思想、邓**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乌鲁木齐75事件是境内外三股势力精心策划和组织的一起严重暴力犯罪事件。其目的就是要挑起事端，策动民族分裂，干扰我国发展。这既不是民族问题，也不是宗教问题，而是一场捍卫祖国统一、维护民族团结、维护社会稳定的异常激烈的斗争。实践发生后，党中央、国务院高度重视，及时作出决策部署，为尽快平息事态、维护新疆稳定指明了方向。新疆维吾尔自治区各级党委和政府、中央和国家机关有关部门、军队和武警部队，认真贯彻中央政治局常委会会议精神和胡锦涛总书记重要指示，态度坚决，行动迅速，措施有力，果断地平息了这起严重暴力犯罪事件。这充分体现了各族人民的共同意愿，得到了各族人民群众的衷心拥护。</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正因为中国共产党是伟大光荣的党，并且我的爷爷，爸爸也都是中共党员，所以我从小就树立了一定要加入中国共产党的远大志向，并且一直持续到了今天，热情更是有增无减。当我年满18周岁后我就向党组织递交了入党申请书，并参加了学校组织的党课学习，</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自1921年成立以来，我们的党已经走过了近90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刚进学校时就加入了学院的学生会，然后由于工作勤恳努力，态度认真负责，工作成效显著而留任组织部部长。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好、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2024-11-22T18:35:13+08:00</dcterms:created>
  <dcterms:modified xsi:type="dcterms:W3CDTF">2024-11-22T18:35:13+08:00</dcterms:modified>
</cp:coreProperties>
</file>

<file path=docProps/custom.xml><?xml version="1.0" encoding="utf-8"?>
<Properties xmlns="http://schemas.openxmlformats.org/officeDocument/2006/custom-properties" xmlns:vt="http://schemas.openxmlformats.org/officeDocument/2006/docPropsVTypes"/>
</file>