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交警入党申请书范文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入党是很多人的梦想，那么入党申请书该怎么写呢。下面小编为大家精心搜集了2篇关于交警的入党申请书范文，欢迎大家参考借鉴，希望可以帮助到大家! &gt;交警入党申请书范文一  敬爱的党组织：  今天我怀着十分激动的心情，郑重地向党组织提出：我志愿加...</w:t>
      </w:r>
    </w:p>
    <w:p>
      <w:pPr>
        <w:ind w:left="0" w:right="0" w:firstLine="560"/>
        <w:spacing w:before="450" w:after="450" w:line="312" w:lineRule="auto"/>
      </w:pPr>
      <w:r>
        <w:rPr>
          <w:rFonts w:ascii="宋体" w:hAnsi="宋体" w:eastAsia="宋体" w:cs="宋体"/>
          <w:color w:val="000"/>
          <w:sz w:val="28"/>
          <w:szCs w:val="28"/>
        </w:rPr>
        <w:t xml:space="preserve">入党是很多人的梦想，那么入党申请书该怎么写呢。下面小编为大家精心搜集了2篇关于交警的入党申请书范文，欢迎大家参考借鉴，希望可以帮助到大家!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&gt;交警入党申请书范文一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xxxx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&gt;交警入党申请书范文二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2025-04-02T17:33:41+08:00</dcterms:created>
  <dcterms:modified xsi:type="dcterms:W3CDTF">2025-04-02T17:33:41+08:00</dcterms:modified>
</cp:coreProperties>
</file>

<file path=docProps/custom.xml><?xml version="1.0" encoding="utf-8"?>
<Properties xmlns="http://schemas.openxmlformats.org/officeDocument/2006/custom-properties" xmlns:vt="http://schemas.openxmlformats.org/officeDocument/2006/docPropsVTypes"/>
</file>