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经典入党申请书2500字范文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想要入党，那么你会写入党申请书吗。下面小编为大家搜集的2篇经典入党申请书2500字范文，供大家参考借鉴，希望可以帮助到有需要的朋友!  经典入党申请书2500字范文一  敬爱的党组织：  作为一名刚刚进入长沙大学的新生，自己满怀着憧憬和满...</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想要入党，那么你会写入党申请书吗。下面小编为大家搜集的2篇经典入党申请书2500字范文，供大家参考借鉴，希望可以帮助到有需要的朋友!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经典入党申请书2500字范文一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长沙大学的新生，自己满怀着憧憬和满心期待来到了这儿学习。十几年的小学中学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560"/>
        <w:spacing w:before="450" w:after="450" w:line="312" w:lineRule="auto"/>
      </w:pPr>
      <w:r>
        <w:rPr>
          <w:rFonts w:ascii="宋体" w:hAnsi="宋体" w:eastAsia="宋体" w:cs="宋体"/>
          <w:color w:val="000"/>
          <w:sz w:val="28"/>
          <w:szCs w:val="28"/>
        </w:rPr>
        <w:t xml:space="preserve">经典入党申请书2500字范文二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平时我要定期向党组织递交思想汇报，同党员同志谈心交流思想，使自己在正确的引导下更快成长。在追求思想进步的同时，还要时刻记得自己是工厂的一名电气维修人员，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2025-04-21T18:27:24+08:00</dcterms:created>
  <dcterms:modified xsi:type="dcterms:W3CDTF">2025-04-21T18:27:24+08:00</dcterms:modified>
</cp:coreProperties>
</file>

<file path=docProps/custom.xml><?xml version="1.0" encoding="utf-8"?>
<Properties xmlns="http://schemas.openxmlformats.org/officeDocument/2006/custom-properties" xmlns:vt="http://schemas.openxmlformats.org/officeDocument/2006/docPropsVTypes"/>
</file>