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2024军队入党申请书范文两篇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本文今天为各位准备了&gt;2024军队入党申请书范文两篇，供大家阅读，希望内容让您有所收获和启示。更多精彩内容更新尽在i乐德范文网范文网，敬请关注。【范文一】尊敬的党支部：我是一名部队士官，成为***员是我的理想，我之所以要加入中国***是因为...</w:t>
      </w:r>
    </w:p>
    <w:p>
      <w:pPr>
        <w:ind w:left="0" w:right="0" w:firstLine="560"/>
        <w:spacing w:before="450" w:after="450" w:line="312" w:lineRule="auto"/>
      </w:pPr>
      <w:r>
        <w:rPr>
          <w:rFonts w:ascii="宋体" w:hAnsi="宋体" w:eastAsia="宋体" w:cs="宋体"/>
          <w:color w:val="000"/>
          <w:sz w:val="28"/>
          <w:szCs w:val="28"/>
        </w:rPr>
        <w:t xml:space="preserve">本文今天为各位准备了&gt;2024军队入党申请书范文两篇，供大家阅读，希望内容让您有所收获和启示。更多精彩内容更新尽在i乐德范文网范文网，敬请关注。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部队士官，成为***员是我的理想，我之所以要加入中国***是因为中国***领导人民发展社会主义***，健全社会主义法制，巩固人民***。坚持人民代表大会制度，坚持***领导的***合作和政治协商制度。积极支持人民当家作主，切实保障人民管理国家事务和社会事务、管理经济和文化事业的权利。广开言路，建立健全民。</w:t>
      </w:r>
    </w:p>
    <w:p>
      <w:pPr>
        <w:ind w:left="0" w:right="0" w:firstLine="560"/>
        <w:spacing w:before="450" w:after="450" w:line="312" w:lineRule="auto"/>
      </w:pPr>
      <w:r>
        <w:rPr>
          <w:rFonts w:ascii="宋体" w:hAnsi="宋体" w:eastAsia="宋体" w:cs="宋体"/>
          <w:color w:val="000"/>
          <w:sz w:val="28"/>
          <w:szCs w:val="28"/>
        </w:rPr>
        <w:t xml:space="preserve">主决策、***监督的制度和程序。加强国家立法和法律实施工作，使国家各项工作逐步走上法制化轨道。加强社会治安综合治理，保持社会长期稳定。坚决打击各种危害***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主义的社会制度。马克思列宁主义揭示了人类社会历史发展的普遍规律，分析了资本主义制度本身无法克服的固有矛盾，指社会主义社会必然代替资本主义社会、最后必然发展为***主义社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同志为主要代表的中国***人，把马克列宁主义的基本原理同中国革命的具体实践结合起来创立了毛泽东思想。毛泽东思想是马克思列宁主义在我国的运用和发展，是被实践证明了的关于中国革命和建设的正确的理论原则和经验总结，是中国***集体智慧的结晶。</w:t>
      </w:r>
    </w:p>
    <w:p>
      <w:pPr>
        <w:ind w:left="0" w:right="0" w:firstLine="560"/>
        <w:spacing w:before="450" w:after="450" w:line="312" w:lineRule="auto"/>
      </w:pPr>
      <w:r>
        <w:rPr>
          <w:rFonts w:ascii="宋体" w:hAnsi="宋体" w:eastAsia="宋体" w:cs="宋体"/>
          <w:color w:val="000"/>
          <w:sz w:val="28"/>
          <w:szCs w:val="28"/>
        </w:rPr>
        <w:t xml:space="preserve">中国***领导全国各族人民，在毛泽东思想指引，经过长期的反对帝国主义、封建主义、官僚资本主义的革命斗争，取得了新***主义革命的胜利，建立了人民***的中华人民共和国;建国以后，顺利地进了社会主义改造，完成了从新***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理论旗帜。***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理论的伟大旗帜，用***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同志为主要代表的中国***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理论。</w:t>
      </w:r>
    </w:p>
    <w:p>
      <w:pPr>
        <w:ind w:left="0" w:right="0" w:firstLine="560"/>
        <w:spacing w:before="450" w:after="450" w:line="312" w:lineRule="auto"/>
      </w:pPr>
      <w:r>
        <w:rPr>
          <w:rFonts w:ascii="宋体" w:hAnsi="宋体" w:eastAsia="宋体" w:cs="宋体"/>
          <w:color w:val="000"/>
          <w:sz w:val="28"/>
          <w:szCs w:val="28"/>
        </w:rPr>
        <w:t xml:space="preserve">***理论是马克思宁主义的基本原理同当代中国实践和时代特征相结合产物，是毛泽东思想在新的历史条件下的继承和发展，是马克思主义在中国发展的新阶段，是当代中国的马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中国***在社会主义初级阶段的本路线是：领导和团结全国各族人民，以经济建设为中心，坚持四项本原则，坚持改革开放，自力更生，艰苦创业，为把我国建设成为富强、***、文明的社会主义现代化国家而奋斗。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中国***在领导社会主义事业中，是坚持以经济建设为中心，其他各项工作都服从和服务于这个中心。要抓紧时机，加快发展，充分发挥科学技术作为第一 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结在一起，同各***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我是20xx年xx月从xx入伍，我自愿加入中国共-产-党，更好地为人民服务。</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中国共-产-党是中国工人阶级的先锋队，中国共-产-党是由工人阶级先进分子组成，以先进理论武装起来的政党。中国共-产-党是各族人民利益的忠实代表，滤布 是社会主义事业的领导核心。</w:t>
      </w:r>
    </w:p>
    <w:p>
      <w:pPr>
        <w:ind w:left="0" w:right="0" w:firstLine="560"/>
        <w:spacing w:before="450" w:after="450" w:line="312" w:lineRule="auto"/>
      </w:pPr>
      <w:r>
        <w:rPr>
          <w:rFonts w:ascii="宋体" w:hAnsi="宋体" w:eastAsia="宋体" w:cs="宋体"/>
          <w:color w:val="000"/>
          <w:sz w:val="28"/>
          <w:szCs w:val="28"/>
        </w:rPr>
        <w:t xml:space="preserve">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三、牢记全心全意为人民服务的宗旨，吃苦在前、享受在后、克己奉公、压滤机滤布 多作贡献。</w:t>
      </w:r>
    </w:p>
    <w:p>
      <w:pPr>
        <w:ind w:left="0" w:right="0" w:firstLine="560"/>
        <w:spacing w:before="450" w:after="450" w:line="312" w:lineRule="auto"/>
      </w:pPr>
      <w:r>
        <w:rPr>
          <w:rFonts w:ascii="宋体" w:hAnsi="宋体" w:eastAsia="宋体" w:cs="宋体"/>
          <w:color w:val="000"/>
          <w:sz w:val="28"/>
          <w:szCs w:val="28"/>
        </w:rPr>
        <w:t xml:space="preserve">四、刻苦学习马克思列宁主义、毛泽东思想、邓-小-平理论，增强辨别是非的能力，始终坚持党的基本路线不动摇，永远保持一个 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2025-04-21T01:41:51+08:00</dcterms:created>
  <dcterms:modified xsi:type="dcterms:W3CDTF">2025-04-21T01:41:51+08:00</dcterms:modified>
</cp:coreProperties>
</file>

<file path=docProps/custom.xml><?xml version="1.0" encoding="utf-8"?>
<Properties xmlns="http://schemas.openxmlformats.org/officeDocument/2006/custom-properties" xmlns:vt="http://schemas.openxmlformats.org/officeDocument/2006/docPropsVTypes"/>
</file>