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2024社区个人入党申请书范文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入党申请书是入党的前提，所以写好一份入党申请书是相当重要的，下面是小编收集整理好的2024社区入党申请书范文 ,我们一起来看看吧! 【2024社区入党申请书范文一】  敬爱的党组织：  今天，在中国***成立 xx周年这一神圣的日子里，我...</w:t>
      </w:r>
    </w:p>
    <w:p>
      <w:pPr>
        <w:ind w:left="0" w:right="0" w:firstLine="560"/>
        <w:spacing w:before="450" w:after="450" w:line="312" w:lineRule="auto"/>
      </w:pPr>
      <w:r>
        <w:rPr>
          <w:rFonts w:ascii="宋体" w:hAnsi="宋体" w:eastAsia="宋体" w:cs="宋体"/>
          <w:color w:val="000"/>
          <w:sz w:val="28"/>
          <w:szCs w:val="28"/>
        </w:rPr>
        <w:t xml:space="preserve">入党申请书是入党的前提，所以写好一份入党申请书是相当重要的，下面是小编收集整理好的2024社区入党申请书范文 ,我们一起来看看吧!</w:t>
      </w:r>
    </w:p>
    <w:p>
      <w:pPr>
        <w:ind w:left="0" w:right="0" w:firstLine="560"/>
        <w:spacing w:before="450" w:after="450" w:line="312" w:lineRule="auto"/>
      </w:pPr>
      <w:r>
        <w:rPr>
          <w:rFonts w:ascii="宋体" w:hAnsi="宋体" w:eastAsia="宋体" w:cs="宋体"/>
          <w:color w:val="000"/>
          <w:sz w:val="28"/>
          <w:szCs w:val="28"/>
        </w:rPr>
        <w:t xml:space="preserve">【2024社区入党申请书范文一】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今天，在中国***成立 xx周年这一神圣的日子里，我怀着十分激动的心情向党组织提出申请我要求加入中国***，愿意为美好壮丽的***主义事业奋斗终身。</w:t>
      </w:r>
    </w:p>
    <w:p>
      <w:pPr>
        <w:ind w:left="0" w:right="0" w:firstLine="560"/>
        <w:spacing w:before="450" w:after="450" w:line="312" w:lineRule="auto"/>
      </w:pPr>
      <w:r>
        <w:rPr>
          <w:rFonts w:ascii="宋体" w:hAnsi="宋体" w:eastAsia="宋体" w:cs="宋体"/>
          <w:color w:val="000"/>
          <w:sz w:val="28"/>
          <w:szCs w:val="28"/>
        </w:rPr>
        <w:t xml:space="preserve">来到 xxx 社区后，在这短短的三个月的时间里，我身边的党员以他们的实际行动为我树立***人先进性形象。在工作中，党员恪守为民之责，始终保持与时俱进、奋发有为的精神状态，以强烈的事业心和忘我的敬业精神，求真务实，真抓实干，勇于创新，为党和人民的事业尽职尽责、鞠躬尽瘁。把全心全意为人民服务作为人生追求的最高目标，始终扎根群众、心系群众，真正做到了为民分忧在前、吃苦在前、奋斗在前、奉献在前。 ***社区建设，党员是先锋，社区党员起到了榜样的作用，公益劳动、安保志愿者、捐款社区的党员永远走在最前面。这就是我身边的***员，他们用自己的青春实践了一个党员对党的庄严承诺!他们用一颗滚烫的赤子之心谱写着一曲忠于党、亲于民的赞歌!社区工作人员入党申请书</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 -- 江姐、刘胡兰、雷锋、焦裕禄、孔繁森给了我很大的启迪和教育。我发现她们以及身边许多深受我尊敬的人都有一个共同的名字 -- ***员。去年的**大地震，***总理亲做总指挥，这是任何一个国家的领导人都没做到的地步，多少个日子，温总理一直坚持在最前线，亲自指挥。是党给予了受灾百姓生存的希望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的就没有新中国，没有中国***的领导，中国人民就不可能摆脱受奴役的命运，成为国家的主人。在新***主义革命中，党领导全国各族人民，在毛泽东思想指引下，经过长期的反对帝国主义、封建主义、官僚资本主义的革命斗争，取得了胜利，建立了人民******的中华人民共和国。中国的建设实践证明，中国只有在中国***的领导下，才能走向繁荣富强。建国后，我国顺利地进行了社会主义改造，完成了从新***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坚持中国***的领导、坚持马列主义毛泽东思想，坚持改革开放，自力更生，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【2024社区入党申请书范文二】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人，把马列主义的基本原理同中国革命的具体实践结合起来创立的。毛泽东思想是马列主义在中国的运用和发展，是被实践证明了的关于中国革命和建设的正确的理论原则和经验总结，是中国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坚持中国的领导、坚持马列主义毛泽东思想，坚持改革开放，自力更生，艰苦创业，为把我国建设成为富强、民主、文明的社会主义现代化国家而奋斗。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【2024社区入党申请书范文三】</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今天我以十分激动和恳切的心情，郑重向党组织提出入党申请-------我志愿加入中国共产党，愿意为共产主义事业而奋斗。我出生在80年代，《没有共产党就没有新中国》伴随着我们成长，对党的理解由儿时的好奇渐渐的变成了现在的一种信仰。时间的成长和沉淀使我越来越坚定了加入共产党，为党的事业奋斗终身的信仰。通过近期对科学发展观理论体系的集中学习，以及党员干部的帮助，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儿时对中国共产党的最初认识是从电影电视节目开始的，一个个优秀党员的形象在我脑海中留下了极深的印象，共产党员舍己为人，严于律己，舍小家顾大家，甚至为了国家集体的利益舍生取义，这些高贵的品质令我感动不已，也是在那时心中有了对党组织的向往。</w:t>
      </w:r>
    </w:p>
    <w:p>
      <w:pPr>
        <w:ind w:left="0" w:right="0" w:firstLine="560"/>
        <w:spacing w:before="450" w:after="450" w:line="312" w:lineRule="auto"/>
      </w:pPr>
      <w:r>
        <w:rPr>
          <w:rFonts w:ascii="宋体" w:hAnsi="宋体" w:eastAsia="宋体" w:cs="宋体"/>
          <w:color w:val="000"/>
          <w:sz w:val="28"/>
          <w:szCs w:val="28"/>
        </w:rPr>
        <w:t xml:space="preserve">随着年龄的增长和知识水平的提高，在实践中我越来越认识到党组织的先进性。从1921年建党中国共产党已走过了80多年的路程，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当国家民族出现危机的时候，挺身而出的是共产党员;当人民利益受到损害的时候，奋不顾身的是共产党员，难以忘记非典、雪灾、地震等危险时刻，有多少优秀的共产党员做出了令人感动的壮举;在这些时刻，中国共产党一切为了人民的宗旨得到了深刻的体现。我的灵魂受到了震撼，对中国共产党的认识从感性上升到了理性。</w:t>
      </w:r>
    </w:p>
    <w:p>
      <w:pPr>
        <w:ind w:left="0" w:right="0" w:firstLine="560"/>
        <w:spacing w:before="450" w:after="450" w:line="312" w:lineRule="auto"/>
      </w:pPr>
      <w:r>
        <w:rPr>
          <w:rFonts w:ascii="宋体" w:hAnsi="宋体" w:eastAsia="宋体" w:cs="宋体"/>
          <w:color w:val="000"/>
          <w:sz w:val="28"/>
          <w:szCs w:val="28"/>
        </w:rPr>
        <w:t xml:space="preserve">作为社体中心的一名基层工作者，同时又是年轻的大学生毕业生，我在工作中，一直严格要求自己，努力工作，谦虚谨慎，积极向有经验的同志学习;在实际工作中，我把在学校里学到的专业知识用于实践中，并在实践中不断改进自己的工作方法;在于社区进行工作时，我也能够热情耐心解答老年人提出的问题，维护单位的形象;我还多次代表单位参加了各项集体活动，取得了不错的成绩;我的工作也得到了领导的认同，在XX年度还荣获了优秀工作者的光荣称号，这是对我的认可，更是对我的激励。我会在今后的工作中更加努力，取得更大的进步。当然，我也存在很多不足，比如说，遇事不够冷静，政治理论修养不高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从组织上和思想上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2025-04-20T21:04:50+08:00</dcterms:created>
  <dcterms:modified xsi:type="dcterms:W3CDTF">2025-04-20T21:04:50+08:00</dcterms:modified>
</cp:coreProperties>
</file>

<file path=docProps/custom.xml><?xml version="1.0" encoding="utf-8"?>
<Properties xmlns="http://schemas.openxmlformats.org/officeDocument/2006/custom-properties" xmlns:vt="http://schemas.openxmlformats.org/officeDocument/2006/docPropsVTypes"/>
</file>