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2024优秀入党申请书2024字</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不会写入党申请书的可以参照别人写的入党申请书来写哦。下面小编为大家搜集的2篇2024优秀入党申请书2024字，供大家参考借鉴，希望可以帮助到有需要的朋友!  2024优秀入党申请书2024字一  敬爱的党组织：  我光荣的申请加入中国共产...</w:t>
      </w:r>
    </w:p>
    <w:p>
      <w:pPr>
        <w:ind w:left="0" w:right="0" w:firstLine="560"/>
        <w:spacing w:before="450" w:after="450" w:line="312" w:lineRule="auto"/>
      </w:pPr>
      <w:r>
        <w:rPr>
          <w:rFonts w:ascii="宋体" w:hAnsi="宋体" w:eastAsia="宋体" w:cs="宋体"/>
          <w:color w:val="000"/>
          <w:sz w:val="28"/>
          <w:szCs w:val="28"/>
        </w:rPr>
        <w:t xml:space="preserve">不会写入党申请书的可以参照别人写的入党申请书来写哦。下面小编为大家搜集的2篇2024优秀入党申请书2024字，供大家参考借鉴，希望可以帮助到有需要的朋友!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2024优秀入党申请书2024字一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通过自己对党章和相关历史知识的学习，我对党有了较为充分的认识，尤其是加深了对党的性质、纲领、奋斗目标、宗旨、党的路线、方针、政策的认识。读完中国近代史，你就会不自觉地得到这样的一个结论，没有共产党就没有新中国。而也正是从这个意思上说，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2024优秀入党申请书2024字二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中国***从诞生那天起， 就是按照马克思列宁注意建党原则建立起来的不同于其他政党的新型的工人阶级政党。中国***始终是工人阶级的先锋队组织，是中国各民族人民利益的忠实代表，是中国社会主义事业的领导核心，中国***不但是由现代先进生产力的代表??工人阶级所组成，而且是由工人阶级中具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趁里以来，不仅其纲领始终代表和反映着广大劳动人民和各民族的利益，而且没一步行动都是为了人民利益而奋斗的历史。从建党就初期，为了反对北洋军阀和***反动派的黑暗统治，中国***就高举革命大旗，同广大人民进行坚苦卓绝的斗争。许多人身入牢狱英勇就义。李大钊、蔡和森、赵世炎等革命烈士就是其中的代表。在长期的国内革命战争和抗日战争中。中国***为求的人民的解放，前仆后继，转战南北，为人民建立了不朽的功勋，成千上万的***员为民捐躯。方志敏、刘志丹等同志就是为人民的解放事业而壮烈牺牲的光辉典范。建国以后，广大***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是社会主义职业的领导核心，这种领导地位，是在马克思注意的正确领导下，靠全国人民的支持和拥戴，靠***自身的正确决策和努力奋斗，在长期的革命和建设过程中，只有中国***，才找到了国家和民族振兴的正确道路，经过28年坚苦卓绝的斗争，**了压在人民头上的三座大山，建立了中华人民共和国。此后，中国***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人的马克思主义的思想路线和最根本的思想方法、工作方法，是中国***的生命线和一切工作准则，是党领导革命事业不断前进的根本保证。中国***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以上是我申请入党的动机及对不断发展壮大逐步成长起来的中国***的一点肤浅认识。</w:t>
      </w:r>
    </w:p>
    <w:p>
      <w:pPr>
        <w:ind w:left="0" w:right="0" w:firstLine="560"/>
        <w:spacing w:before="450" w:after="450" w:line="312" w:lineRule="auto"/>
      </w:pPr>
      <w:r>
        <w:rPr>
          <w:rFonts w:ascii="宋体" w:hAnsi="宋体" w:eastAsia="宋体" w:cs="宋体"/>
          <w:color w:val="000"/>
          <w:sz w:val="28"/>
          <w:szCs w:val="28"/>
        </w:rPr>
        <w:t xml:space="preserve">现在我正式向党组织申请：我自愿加入中国***，自觉接受党组织给予的任何考验，志愿做一名全面合格的新世纪中国***员。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2024-11-24T20:42:08+08:00</dcterms:created>
  <dcterms:modified xsi:type="dcterms:W3CDTF">2024-11-24T20:42:08+08:00</dcterms:modified>
</cp:coreProperties>
</file>

<file path=docProps/custom.xml><?xml version="1.0" encoding="utf-8"?>
<Properties xmlns="http://schemas.openxmlformats.org/officeDocument/2006/custom-properties" xmlns:vt="http://schemas.openxmlformats.org/officeDocument/2006/docPropsVTypes"/>
</file>