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2024年入党申请书3000字</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还在苦恼不会写入党申请书吗，下面小编为大家搜集的2篇2024年入党申请书3000字，供大家参考借鉴，希望可以帮助到有需要的朋友!  2024年入党申请书3000字一  敬爱的党组织：  我怀着无比诚挚的心情，向党组织提出，我申请加入中国共...</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还在苦恼不会写入党申请书吗，下面小编为大家搜集的2篇2024年入党申请书3000字，供大家参考借鉴，希望可以帮助到有需要的朋友!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2024年入党申请书3000字一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中国共产党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XX年到**县第一中学读高中，XX年考入**大学**专业就读，XX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560"/>
        <w:spacing w:before="450" w:after="450" w:line="312" w:lineRule="auto"/>
      </w:pPr>
      <w:r>
        <w:rPr>
          <w:rFonts w:ascii="宋体" w:hAnsi="宋体" w:eastAsia="宋体" w:cs="宋体"/>
          <w:color w:val="000"/>
          <w:sz w:val="28"/>
          <w:szCs w:val="28"/>
        </w:rPr>
        <w:t xml:space="preserve">2024年入党申请书3000字二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为共产主义事业奋斗终身，为早日实现共产主义做出自己应有贡献。家中父母都是党员，他们一直鼓励和支持我加入中国共产党。跟随母亲入党的脚步，我也深受教育，进一步了解了党的历史，党的辉煌成就，党的精神。 因此加入党组织一直是我的愿望，经过了不断的艰苦学习后，我终于在高考中脱颖而出，成为一名大学生。回想自己的学习生涯，自己真的付出了很多，不过迎来的却是大学美好的生活!在大学里，我不仅要继续学习，我还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我愿意是为人民服务浪潮中的一滴水，贡献自己的微薄之力。我会努力学习文化知识，加强对党的了解，积极参加党组织的活动。从现在做起，积极为他人服务。</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 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 。 中国共产党作为中国工人阶级的先锋队，是全国各族人民利益的忠实代表，把全心全意为人民服务作为自己的终生职责。中国共产党是中国工人阶级的先锋队，是中国各族民利益的忠实代表，是中国社会主义事业的领导核心。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坚持四项基本原则，充分发挥社会主义优越性，使中国特色社会主义具有强大的生命力和卓越的成就。</w:t>
      </w:r>
    </w:p>
    <w:p>
      <w:pPr>
        <w:ind w:left="0" w:right="0" w:firstLine="560"/>
        <w:spacing w:before="450" w:after="450" w:line="312" w:lineRule="auto"/>
      </w:pPr>
      <w:r>
        <w:rPr>
          <w:rFonts w:ascii="宋体" w:hAnsi="宋体" w:eastAsia="宋体" w:cs="宋体"/>
          <w:color w:val="000"/>
          <w:sz w:val="28"/>
          <w:szCs w:val="28"/>
        </w:rPr>
        <w:t xml:space="preserve">我们的党是实事求是的党，不讲虚言假话。因为在历史深处，中国共产党领导全国各族人民，经过长期的革命斗争，取得了新民主主义革命的胜利，建立了人民民主专政的中华人民共和国;建国以后，顺利地进行了社会主义改造，完成了从新民主主义到社会主义的过渡，确立了社会主义基本制度，改革开放，发展社会主义的经济、政治和文化，践行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如今十八大后，中央派出巡视组，出台八项规定，老虎苍蝇一起打，以实际行动赢得民心;我们的党是走进人民群众的党，因为在历史长河中，我们看到八项纪律三项注意，看到先进党员雷锋同志，焦裕禄同志一批批优秀党员在群众事业中奉献自己。如今我们又可看到党的群众路线实践教育活动的开展，看到党用真实架一座桥，让言说者不空谈，让主事者不麻木，让刚烈者不偏激，让脆弱者不沉沦，让书斋知晓江湖事，民间参知庙堂言。党让我们深深感到 这个国家是人民的国家。正是这一桩桩，一件件让我们对党充满憧憬和希望。我要向那些身居庙堂深处却不忘民瘼的党员鼓掌，因为他们掀起反腐风暴，促进吏治清明，因为当他们不为成规所囿，在改革的进程中破冰前进。我要对党朗声说出心中激赏。我要为党在过去的时间里所取得的成就大声喝彩。我们的党是与时俱进的党，毛泽东思想，邓小平理论，三个代表重要思想，到如今的科学发展观，都体现了党的与时俱进。中共十八大将高举中国特色社会主义伟大旗帜，以邓小平理论和三个代表重要思想为指导，深入贯彻落实科学发展观，认真总结过去5年的工作和党的xx大以 来的实践，回顾总结党团结带领全国各族人民坚持和发展中国特色社会主义的历史进程和宝贵经验，全面审视当今世界和当代中国发展大势，全面把握我国发展新要 求和人民群众新期待，科学制定适应时代要求和人民愿望的行动纲领和大政方针，对全面推进我国改革开放和社会主义现代化建设、全面推进党的建设新的伟大工程 作出战略部署，进一步动员全党全国各族人民，坚定不移沿着中国特色社会主义道路前进，继续推动科学发展、促进社会和谐，继续改善人民生活、增进人民福祉， 为全面建成小康社会而奋斗，充分表现出党的道路自信，理论自信，制度自信。同时十八大提出 党建的五位一体，即党的思想建设，组织建设，作风建设，反腐倡廉建设，制度建设。反腐倡廉建设体现了党的自我净化，这也和十八大提出的建设学习型，服务性，创新性的马克思主义执政党相呼应。党的十八大提出深化市场经济体制改革，收入分配制度改革，保障和改善民生的一系列举措无不体现了党群众路线。十八大会议还提出社会主义核心价值体系建设，并具体提出二十四字核心价值观，即富强、民主、文明、和谐，自由、平等、公正、法治，爱国、敬业、诚信、友善，从国家，社会，个人方面阐述了全国人民最大公约数的核心价值观，得到了社会各界和人民群众的一致好评。这更充分表明了党的先进性和在中国特色社会主义建设中的领导地位。</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随着年龄与文化知识的增长，我对党的认识也越来越深，加入到党组织中来的愿望也越来越强烈。所以在平时我不断加强自身修养，经常学习党的理论认识，积极参加团的各项活动，时刻争做一名优秀团员。所以，在大学开始之初，我积极加入历史系团委组织部，以便更加了解党，在团校活动中锻炼自己，提升自己的能力，加深自己对入团，入党的了解。暑假我家中还翻看了父母的党员学习资料，并阅读和观看了很多关于党史的书籍和纪录片。如《复兴之路》，《历史转折中的邓小平》我领悟了一些关于党的精神。</w:t>
      </w:r>
    </w:p>
    <w:p>
      <w:pPr>
        <w:ind w:left="0" w:right="0" w:firstLine="560"/>
        <w:spacing w:before="450" w:after="450" w:line="312" w:lineRule="auto"/>
      </w:pPr>
      <w:r>
        <w:rPr>
          <w:rFonts w:ascii="宋体" w:hAnsi="宋体" w:eastAsia="宋体" w:cs="宋体"/>
          <w:color w:val="000"/>
          <w:sz w:val="28"/>
          <w:szCs w:val="28"/>
        </w:rPr>
        <w:t xml:space="preserve">第一，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第二，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毛泽东同志明确指出：中国共产党是为民族，为人民服务。毛泽东同志明确指出：中国共产党是为民族，为人民谋利益的政党，它本身决无私利可图。</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对照党章要求和党员标准还有一些差距。如果党组织能吸收我为党组织的一员，我将以此为新的起点，在党的组织内，认真学习党章，坚持四项基本原则，更加认真学习党章和政治理论，牢记党的宗旨，拥护党的纲领，遵守党的章程，履行党员义务，执行党的决定，按期缴纳党费，对党忠诚，言行一致，密切联系群众，在工作、学习和社会生活中践行十八大精神，为实现中国梦贡献自己的一份力量。</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 即使组织上认为我尚未符合一个党员的资格，我也将按党员的标准，严格要求自己，积极参加院、系、班的各项活动，充分发挥自己的特长，真正起到先锋模范作用。争取早日加入党组织。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2024-11-22T15:21:32+08:00</dcterms:created>
  <dcterms:modified xsi:type="dcterms:W3CDTF">2024-11-22T15:21:32+08:00</dcterms:modified>
</cp:coreProperties>
</file>

<file path=docProps/custom.xml><?xml version="1.0" encoding="utf-8"?>
<Properties xmlns="http://schemas.openxmlformats.org/officeDocument/2006/custom-properties" xmlns:vt="http://schemas.openxmlformats.org/officeDocument/2006/docPropsVTypes"/>
</file>