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优秀入党申请书模板3000字</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写入党申请书，可以照着入党申请书的模板来写。下面小编为大家搜集的2篇优秀入党申请书模板3000字，供大家参考借鉴，希望可以帮助到有需要的朋友!  优秀入党申请书模板3000字一  敬爱的党组织：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写入党申请书，可以照着入党申请书的模板来写。下面小编为大家搜集的2篇优秀入党申请书模板3000字，供大家参考借鉴，希望可以帮助到有需要的朋友!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优秀入党申请书模板3000字一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起主义、官僚资本主义的革命斗争，取得了胜利，建立了人民民主专政的中华人民共和国，中国的建设实践证明，中国只有在中国共产党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 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优秀入党申请书模板3000字二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中国共产党为民族解放和人民幸福，前赴后继、英勇奋斗的历史，是一部马克思主义普遍原理同中国革命和建设具体实践相结合的历史，是一部中国共产党不断战胜困难、成长壮大的历史。自1921年建党至今，中国共产党领导全国各族人民结束了中国半封建、半殖民地的历史、建立了中华人民共和国、实施了改革开放、开辟了有中国特色的社会主义道路，自身也从建党之初的几十名党员，逐步发展到今天这样一个拥有七千多万党员的执政党。进入新世纪以来，面对复杂多变的国际环境、历史罕见的自然灾害和艰巨繁重的改革发展任务，中国共产党带领人民从新的历史起点出发，高举社会主义伟大旗帜，全面落实科学发展观，战胜了各种困难和风险，开创了中国特色社会主义事业新局面，开拓了马克思主义中国化新境界。十八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作为一名共产党员的儿子，我从小就耳濡目染了长辈们对党的热爱和忠诚，树立了一定要加入中国共产党的远大志向。进入单位以后，在组织的关怀和培养下，的政治思想觉悟和个人综合素质都有了长足进步。特别是各位领导、各位同事身为共产党员的自豪感和模范带头作用进一步激发了我加入共产党的热情，让我明白一个完整的人，不仅要熟练掌握基本业务，而且在精神上要有更高更广更深的认识，在实现自身价值的同时更多的为社会发展作贡献。加入中国共产党正是为了能够更好地为人民服务、更好的报效祖国。</w:t>
      </w:r>
    </w:p>
    <w:p>
      <w:pPr>
        <w:ind w:left="0" w:right="0" w:firstLine="560"/>
        <w:spacing w:before="450" w:after="450" w:line="312" w:lineRule="auto"/>
      </w:pPr>
      <w:r>
        <w:rPr>
          <w:rFonts w:ascii="宋体" w:hAnsi="宋体" w:eastAsia="宋体" w:cs="宋体"/>
          <w:color w:val="000"/>
          <w:sz w:val="28"/>
          <w:szCs w:val="28"/>
        </w:rPr>
        <w:t xml:space="preserve">今天，我向党组织郑重递交入党申请书，特此请求组织批准我的申请。我也深知我身上还存在不少缺点和不足，因此，我希望党组织从严要求我，以便使我更快进步。今后，我也将用一名共产党员的标准严格要求自己，自觉接受党员和群众的帮助与监督，努力克服自己的缺点和不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