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农民入党申请书模板范文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正确的政治方向对一个人来说是极其重要的。选择正确的政治方向，就要选择加入中国共产党。下面是i乐德范文网范文网小编整理的农民入党申请书模板范文，欢迎大家阅读!&gt; 【农民入党申请书模板范文1】 敬爱的党组织： 正值全党上下开展保持共产党员先进...</w:t>
      </w:r>
    </w:p>
    <w:p>
      <w:pPr>
        <w:ind w:left="0" w:right="0" w:firstLine="560"/>
        <w:spacing w:before="450" w:after="450" w:line="312" w:lineRule="auto"/>
      </w:pPr>
      <w:r>
        <w:rPr>
          <w:rFonts w:ascii="宋体" w:hAnsi="宋体" w:eastAsia="宋体" w:cs="宋体"/>
          <w:color w:val="000"/>
          <w:sz w:val="28"/>
          <w:szCs w:val="28"/>
        </w:rPr>
        <w:t xml:space="preserve">正确的政治方向对一个人来说是极其重要的。选择正确的政治方向，就要选择加入中国共产党。下面是i乐德范文网范文网小编整理的农民入党申请书模板范文，欢迎大家阅读!</w:t>
      </w:r>
    </w:p>
    <w:p>
      <w:pPr>
        <w:ind w:left="0" w:right="0" w:firstLine="560"/>
        <w:spacing w:before="450" w:after="450" w:line="312" w:lineRule="auto"/>
      </w:pPr>
      <w:r>
        <w:rPr>
          <w:rFonts w:ascii="宋体" w:hAnsi="宋体" w:eastAsia="宋体" w:cs="宋体"/>
          <w:color w:val="000"/>
          <w:sz w:val="28"/>
          <w:szCs w:val="28"/>
        </w:rPr>
        <w:t xml:space="preserve">&gt; 【农民入党申请书模板范文1】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正值全党上下开展保持共产党员先进性教育活动之际，我怀着十分激动的心情，郑重地向党组织提出：我志愿加入中国共产党。共产党员要赢得群众的信任，就必须坚持好党员的先进性。我觉得作为一个自主创业的农村青年，其先进性主要体现在一心一意把岗位工作做好，为企业做大做强贡献力量，促进企业为社会创造更多的就业岗位，为国家创造更多的财富。党的十六大报告指出，我国目前的小康是低水平的、不全面的、发展很不平衡的小康。就我的家乡而言，人民的生活也不富裕，还有一部分群众仍在为吃饭穿衣问题发愁，更不用说子女教育、医疗卫生、社会保障等方面的困难。所以，作为一位先富起来的社会成员，作为一位年轻人，我有义务、有责任立足本职，加强学习，努力提高知识水平，学习新的专业技术，待条件成熟，回到家乡开创自己的事业，带领乡亲致富，报答父老乡亲的养育之情，为家乡的建设尽自己微薄的力量。</w:t>
      </w:r>
    </w:p>
    <w:p>
      <w:pPr>
        <w:ind w:left="0" w:right="0" w:firstLine="560"/>
        <w:spacing w:before="450" w:after="450" w:line="312" w:lineRule="auto"/>
      </w:pPr>
      <w:r>
        <w:rPr>
          <w:rFonts w:ascii="宋体" w:hAnsi="宋体" w:eastAsia="宋体" w:cs="宋体"/>
          <w:color w:val="000"/>
          <w:sz w:val="28"/>
          <w:szCs w:val="28"/>
        </w:rPr>
        <w:t xml:space="preserve">在我的身边，有很多这样平凡的人，用青春用智慧，书写着自己不平凡的人生。他们在不同的岗位上创造着相同的伟大。这一切，使我的内心深处受到了深深的振撼。特别是在我外出打工回家时，看到以往贫穷落后的家乡，如今旧貌换新颜，茶叶飘香，书声朗朗。夕阳下，乡亲们三五成群，谈论着党的好政策，让他们富裕了，孩子上学的书费也不愁了，整个场面显得那么的和谐美好。</w:t>
      </w:r>
    </w:p>
    <w:p>
      <w:pPr>
        <w:ind w:left="0" w:right="0" w:firstLine="560"/>
        <w:spacing w:before="450" w:after="450" w:line="312" w:lineRule="auto"/>
      </w:pPr>
      <w:r>
        <w:rPr>
          <w:rFonts w:ascii="宋体" w:hAnsi="宋体" w:eastAsia="宋体" w:cs="宋体"/>
          <w:color w:val="000"/>
          <w:sz w:val="28"/>
          <w:szCs w:val="28"/>
        </w:rPr>
        <w:t xml:space="preserve">我更深切地体会到共产党给人民群众生活带来的变化，体会到共产党给我们带来的幸福。我们之所以有今天的幸福日子，离不开党的关心和支持。俗话说：“喝水不忘挖井人”，在几年的打工生涯中，我虽算不上富有，但也挣了一些钱。我是一个大山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去年以来，全党正在进行的“保持共产党员先进性教育活动”，对党内来说它是一种教育、一种告诫;对人民群众来说，它是一种告示、一种承诺;对于我来说，它更是一种动力，一种召唤。当我看到身边的党员同志通过学习，思想、工作都得到很大程度的提高，特别是看到企业党支部和党员在企业发展中发挥了中坚力量作用，看到远在他乡的外出打工党员还收到组织寄来的学习读本和先进性教育活动的有关要求，使自己深受感动，要求入党的愿望更加强烈，信心更加坚定。决定借开展先进性教育教育活动之机，郑重地向党组织递交入党申请书。</w:t>
      </w:r>
    </w:p>
    <w:p>
      <w:pPr>
        <w:ind w:left="0" w:right="0" w:firstLine="560"/>
        <w:spacing w:before="450" w:after="450" w:line="312" w:lineRule="auto"/>
      </w:pPr>
      <w:r>
        <w:rPr>
          <w:rFonts w:ascii="宋体" w:hAnsi="宋体" w:eastAsia="宋体" w:cs="宋体"/>
          <w:color w:val="000"/>
          <w:sz w:val="28"/>
          <w:szCs w:val="28"/>
        </w:rPr>
        <w:t xml:space="preserve">青春是美丽的，一个人的青春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 【农民入党申请书模板范文2】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我是李xx，女，汉族，1984年 11月 生，狮子山村民。</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党是中国社会主义事业的领导核心。中国的革命实践证明没有中国共产党的就没有新中国，没有中国共产党的领导，中国人民就不可能摆脱受奴役的命运，成为国家的主人。</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大陈村的一名村民，村民致富能手，今后会我更加努力地工作，认真学习马克思列宁主义、毛泽东思想、邓小平理论，学习党关于农村的路线、方针、政策及决议，学习农业科技，努力提高为群众服务的本领。</w:t>
      </w:r>
    </w:p>
    <w:p>
      <w:pPr>
        <w:ind w:left="0" w:right="0" w:firstLine="560"/>
        <w:spacing w:before="450" w:after="450" w:line="312" w:lineRule="auto"/>
      </w:pPr>
      <w:r>
        <w:rPr>
          <w:rFonts w:ascii="宋体" w:hAnsi="宋体" w:eastAsia="宋体" w:cs="宋体"/>
          <w:color w:val="000"/>
          <w:sz w:val="28"/>
          <w:szCs w:val="28"/>
        </w:rPr>
        <w:t xml:space="preserve">切实开展批评和自我批评， 我郑重地向党提出申请：我志愿加入中国共产党，拥护党的纲领，遵守党的章程，履行党员义务，执行党的决定，严守党的纪律，保守党的秘密，对党忠诚，积极工作，为共产主义奋斗终身，随时准备为党和人民牺牲一切，永不叛党。我深知按党的要求，自己的差距还很大，还有许多缺点和不足，如处理问题不够成熟、政治理论水平不高等。希望党组织从严要求，以使我更快进步。我将用党员的标准严格要求自己，自觉地接受党员和农民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2024-11-22T15:28:56+08:00</dcterms:created>
  <dcterms:modified xsi:type="dcterms:W3CDTF">2024-11-22T15:28:56+08:00</dcterms:modified>
</cp:coreProperties>
</file>

<file path=docProps/custom.xml><?xml version="1.0" encoding="utf-8"?>
<Properties xmlns="http://schemas.openxmlformats.org/officeDocument/2006/custom-properties" xmlns:vt="http://schemas.openxmlformats.org/officeDocument/2006/docPropsVTypes"/>
</file>