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公交企业入党申请书</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公交司机要爱岗敬业、悉心求教的精神，努力完成党和领导分配的任务，认真做好本职工作。下面是小编整理的公交企业入党申请书，欢迎阅读，希望对你有所帮助。   公交企业入党申请书【一】  尊敬的党组织：  我志愿加入中国共产党，愿意为共产主义事业...</w:t>
      </w:r>
    </w:p>
    <w:p>
      <w:pPr>
        <w:ind w:left="0" w:right="0" w:firstLine="560"/>
        <w:spacing w:before="450" w:after="450" w:line="312" w:lineRule="auto"/>
      </w:pPr>
      <w:r>
        <w:rPr>
          <w:rFonts w:ascii="宋体" w:hAnsi="宋体" w:eastAsia="宋体" w:cs="宋体"/>
          <w:color w:val="000"/>
          <w:sz w:val="28"/>
          <w:szCs w:val="28"/>
        </w:rPr>
        <w:t xml:space="preserve">公交司机要爱岗敬业、悉心求教的精神，努力完成党和领导分配的任务，认真做好本职工作。下面是小编整理的公交企业入党申请书，欢迎阅读，希望对你有所帮助。</w:t>
      </w:r>
    </w:p>
    <w:p>
      <w:pPr>
        <w:ind w:left="0" w:right="0" w:firstLine="560"/>
        <w:spacing w:before="450" w:after="450" w:line="312" w:lineRule="auto"/>
      </w:pPr>
      <w:r>
        <w:rPr>
          <w:rFonts w:ascii="宋体" w:hAnsi="宋体" w:eastAsia="宋体" w:cs="宋体"/>
          <w:color w:val="000"/>
          <w:sz w:val="28"/>
          <w:szCs w:val="28"/>
        </w:rPr>
        <w:t xml:space="preserve">公交企业入党申请书【一】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克思列宁主义、毛泽东思想、邓小平理论、xxxx为指导思想，以全心全意为人民服务为宗旨，是引导社会和广大人民群众走向幸福之路的团体，是创造先进生产力和先进文化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厦门大学学习期间我就提交了第一份入党申请书，明确了我的思想道路，提高了认识。期间大二下学期至大三上学期的那一年，经学院选拔，赴山东大学交流一年，尽管这使我的入党之路有所推迟，但这一年中，我不忘时刻提醒自己要努力向党组织靠拢，利用时间、图书馆和多媒体尽可能地学习了有关理论知识。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步入岗位一年来，我一直本着爱岗敬业、悉心求教的精神，努力完成党和领导分配的任务，认真做好本职工作。不论在办公室还是在征费窗口，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稽征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公交企业入党申请书【二】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 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共产党主义到社会主义的过渡，确立了社会主义制度，顺利走向了社会主义道路，并为最终实现共产党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 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党主义事业奋斗终身的坚定信念。而共产党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公交员工不断提高自己的理论和管理水平，在学院领导和同学们的教育和帮助下，从一名普通的大学生早日站到党旗下。我从内心切实感受到中国共产党不愧为当代最伟大的马克思主义政党，是社会主义中国的核心和希望。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 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公交企业入党申请书【三】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 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共产党主义到社会主义的过渡，确立了社会主义制度，顺利走向了社会主义道路，并为最终实现共产党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入党申请书范文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 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党主义事业奋斗终身的坚定信念。而共产党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公交员工不断提高自己的理论和管理水平，在学院领导和同学们的教育和帮助下，从一名普通的大学生早日站到党旗下。我从内心切实感受到中国共产党不愧为当代最伟大的马克思主义政党，是社会主义中国的核心和希望。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 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2025-04-01T08:05:38+08:00</dcterms:created>
  <dcterms:modified xsi:type="dcterms:W3CDTF">2025-04-01T08:05:38+08:00</dcterms:modified>
</cp:coreProperties>
</file>

<file path=docProps/custom.xml><?xml version="1.0" encoding="utf-8"?>
<Properties xmlns="http://schemas.openxmlformats.org/officeDocument/2006/custom-properties" xmlns:vt="http://schemas.openxmlformats.org/officeDocument/2006/docPropsVTypes"/>
</file>