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入党申请书范文模板</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同全国各民族工人、农民、知识分子团结在一起，同各民主党派、无党派民主人士、各民族的爱国力量团结在一起，组成最广泛的爱国统一战线。下面小编为大家整理的入党申请书范文模板，欢迎参考，希望对你有所帮助。   篇一：入党申请书范文模板 ...</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组成最广泛的爱国统一战线。下面小编为大家整理的入党申请书范文模板，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篇一：入党申请书范文模板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郑重地向党组织递交了自己的入党申请书，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对于我这个生在新中国、长在红旗下的人来说，有一首歌从小唱到大，那就是《没有共产党就没有新中国》。记得小时候，每当我唱到共产党他辛劳为民族，共产党他一心救中国，他指给了人民解放的道路，他领导中国走向光明时，就有一股向往、自豪之感由然而生。</w:t>
      </w:r>
    </w:p>
    <w:p>
      <w:pPr>
        <w:ind w:left="0" w:right="0" w:firstLine="560"/>
        <w:spacing w:before="450" w:after="450" w:line="312" w:lineRule="auto"/>
      </w:pPr>
      <w:r>
        <w:rPr>
          <w:rFonts w:ascii="宋体" w:hAnsi="宋体" w:eastAsia="宋体" w:cs="宋体"/>
          <w:color w:val="000"/>
          <w:sz w:val="28"/>
          <w:szCs w:val="28"/>
        </w:rPr>
        <w:t xml:space="preserve">回顾历史，1840年鸦片战争以来中国近代的屈辱历史让我终生难忘，中日甲午海战失败、八国联军、《北京条约》、《辛丑条约》，一次次地割地赔款伤了每一个中国人的心，成为我们心中永久的痛。是中国共产党、毛主席带领着中国工农红军、人民解放军，推翻了几千年笼罩在我们头上的三座大山，不但赶走了美帝苏修、收回了列强霸占我们的沿海港口、废除了强加在我们头上的不平等条约，而且建立了新中国，让人民真正当家作主。</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把马克思列宁主义的基本原理同中国革命的具体实践结合起来创立了毛泽东思想，成为中国共产党集体智慧的结晶。十一届三中全会以来，以邓小平同志为主要代表的中国共产党人，总结建国以来正反两方面的经验，解放思想，实事求是，实现全党工作中心向经济建设的转移，实行改革开放，开辟了社会主义事业发展新时期，逐步形成了建设有中国特色社会主义的路线、方针、政策，阐明了在中国建设社会主义、巩固和发展社会主义基本问题，创立了邓小平理论。邓小平理论是马克思列宁主义的基本原理同当代中国实践和时代特征相结合的产物，是毛泽东思想在新的历史条件下的继续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组成最广泛的爱国统一战线，对内坚持社会主义道路、坚持人民民主专政、坚持中国共产党的领导、坚持马克思列宁主义毛泽东思想这四项基本原则，对外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如今，我们欣喜地看到，我国通过改革开放，取得了惊人的、举世瞩目的成就：通过一国两制，收回了香港、澳门;通过引进吸收，我们有了自己的高铁和航母;通过自力更生、自主创新，我们有了神舟系列和蛟龙，我们每一个中国人都会重温伟人毛泽东的一句话：中国人民从此站起来了!</w:t>
      </w:r>
    </w:p>
    <w:p>
      <w:pPr>
        <w:ind w:left="0" w:right="0" w:firstLine="560"/>
        <w:spacing w:before="450" w:after="450" w:line="312" w:lineRule="auto"/>
      </w:pPr>
      <w:r>
        <w:rPr>
          <w:rFonts w:ascii="宋体" w:hAnsi="宋体" w:eastAsia="宋体" w:cs="宋体"/>
          <w:color w:val="000"/>
          <w:sz w:val="28"/>
          <w:szCs w:val="28"/>
        </w:rPr>
        <w:t xml:space="preserve">作为一名**工作者，耳濡目染祖国日新月异的变化，在为新世纪每一天、每一时鼓与呼的同时，时时感觉到肩上的责任与重担，在积极向党组织靠拢、严格按照党章标准要求自己的同时，总感觉到党员的神圣和自己的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篇二：入党申请书范文模板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自1921年建党至今，我们的党已经经过了90多年艰苦卓绝的奋斗历程。这几十年，中国共产党从小到大，从弱到强，从幼稚到成熟，不断发展壮大。她带领着中国人民从水深火热中走出来，始终不渝地坚持着马克思列宁主义，并在中国自己革命和建设的实践中创立了毛泽东思想、邓小平理论，三个代表和科学发展观。她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w:t>
      </w:r>
    </w:p>
    <w:p>
      <w:pPr>
        <w:ind w:left="0" w:right="0" w:firstLine="560"/>
        <w:spacing w:before="450" w:after="450" w:line="312" w:lineRule="auto"/>
      </w:pPr>
      <w:r>
        <w:rPr>
          <w:rFonts w:ascii="宋体" w:hAnsi="宋体" w:eastAsia="宋体" w:cs="宋体"/>
          <w:color w:val="000"/>
          <w:sz w:val="28"/>
          <w:szCs w:val="28"/>
        </w:rPr>
        <w:t xml:space="preserve">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四个全面重要思想，不断完善和修正前进思路，一个繁荣富强、高度民主、高度文明的社会主义现代化国家必将屹立于世界民学族习之林。</w:t>
      </w:r>
    </w:p>
    <w:p>
      <w:pPr>
        <w:ind w:left="0" w:right="0" w:firstLine="560"/>
        <w:spacing w:before="450" w:after="450" w:line="312" w:lineRule="auto"/>
      </w:pPr>
      <w:r>
        <w:rPr>
          <w:rFonts w:ascii="宋体" w:hAnsi="宋体" w:eastAsia="宋体" w:cs="宋体"/>
          <w:color w:val="000"/>
          <w:sz w:val="28"/>
          <w:szCs w:val="28"/>
        </w:rPr>
        <w:t xml:space="preserve">在学生阶段，我立志全身心地投入到我们伟大祖国的现代化建设事业中。加入到共产主义的伟大事业行业中去，为我们伟大祖国的腾飞崛起、为中华民族的强大而贡献自己的沧海一粟。参加工作以后，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我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w:t>
      </w:r>
    </w:p>
    <w:p>
      <w:pPr>
        <w:ind w:left="0" w:right="0" w:firstLine="560"/>
        <w:spacing w:before="450" w:after="450" w:line="312" w:lineRule="auto"/>
      </w:pPr>
      <w:r>
        <w:rPr>
          <w:rFonts w:ascii="宋体" w:hAnsi="宋体" w:eastAsia="宋体" w:cs="宋体"/>
          <w:color w:val="000"/>
          <w:sz w:val="28"/>
          <w:szCs w:val="28"/>
        </w:rPr>
        <w:t xml:space="preserve">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2025-04-07T14:27:59+08:00</dcterms:created>
  <dcterms:modified xsi:type="dcterms:W3CDTF">2025-04-07T14:27:59+08:00</dcterms:modified>
</cp:coreProperties>
</file>

<file path=docProps/custom.xml><?xml version="1.0" encoding="utf-8"?>
<Properties xmlns="http://schemas.openxmlformats.org/officeDocument/2006/custom-properties" xmlns:vt="http://schemas.openxmlformats.org/officeDocument/2006/docPropsVTypes"/>
</file>