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职工入党申请书2024</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每个入党的人都要提交一份入党申请书，下面小编为大家精心搜集了5篇关于职工的入党申请书，欢迎大家参考借鉴，希望可以帮助到大家! 篇一：职工入党申请书  敬爱的党组织：  您好!  我是一名普通的企业员工，今天我郑重地递上申请书，是我人生历程...</w:t>
      </w:r>
    </w:p>
    <w:p>
      <w:pPr>
        <w:ind w:left="0" w:right="0" w:firstLine="560"/>
        <w:spacing w:before="450" w:after="450" w:line="312" w:lineRule="auto"/>
      </w:pPr>
      <w:r>
        <w:rPr>
          <w:rFonts w:ascii="宋体" w:hAnsi="宋体" w:eastAsia="宋体" w:cs="宋体"/>
          <w:color w:val="000"/>
          <w:sz w:val="28"/>
          <w:szCs w:val="28"/>
        </w:rPr>
        <w:t xml:space="preserve">每个入党的人都要提交一份入党申请书，下面小编为大家精心搜集了5篇关于职工的入党申请书，欢迎大家参考借鉴，希望可以帮助到大家!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篇一：职工入党申请书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企业员工，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篇二：职工入党申请书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前进方向，代表中国最广大人民的根本利益。自一九二一年七月一日中国共产党成立以来，在毛泽东思想指引下，中国共产党领导全国各族人民，经过长期的反对帝国主义﹑封建主义﹑官僚资本主义的革命斗争，取得了新民主主义革命的胜利，建立了人民民主专政的中华人民共和国;建国以后，顺利的进行了社会主义改造，完成了从新民主主义到社会主义的过渡，确立了社会主义基本制度，发展了社会主义的经济，政治和社会文化。</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认为入党并不是捞取政治资本，也不是以此来求得一官半职，更不是为了入党而入党。入党是为了确立自己的人生奋斗目标，接受党组织的培养和教育，能更好地为实现共产主义而奉献自己的一切。我的家庭是一个知识分子的干部家庭，父母和姐姐都是共产党员，他(她)们用实际行动教育我作为一个年青人要不断争取上进，积极靠拢党组织;向党员同志学习，特别是以小区内的优秀党员为榜样，全心全意为居民服务;做好本职工作，还要关心支持其他条块的工作。我要尽快熟悉居民区工作，全身心地投入小区的各项工作中去，缩短与党员标准的距离;认真学习新党章，严格按入党条件和党员标准要求自己，经常向党组织汇报思想，争取早日加入中国共产党。</w:t>
      </w:r>
    </w:p>
    <w:p>
      <w:pPr>
        <w:ind w:left="0" w:right="0" w:firstLine="560"/>
        <w:spacing w:before="450" w:after="450" w:line="312" w:lineRule="auto"/>
      </w:pPr>
      <w:r>
        <w:rPr>
          <w:rFonts w:ascii="宋体" w:hAnsi="宋体" w:eastAsia="宋体" w:cs="宋体"/>
          <w:color w:val="000"/>
          <w:sz w:val="28"/>
          <w:szCs w:val="28"/>
        </w:rPr>
        <w:t xml:space="preserve">本人诚恳好学、对工作充满热情、有亲和力、有团队精神等。并且灵活掌握所学专业知识，对工作十分认真负责，有一定的组织协调能力。具有较强学习能力，工作认真负责、敬业，善与他人合作，做事善始善终。本人工作积极、认真、负责，有较强的进取精神</w:t>
      </w:r>
    </w:p>
    <w:p>
      <w:pPr>
        <w:ind w:left="0" w:right="0" w:firstLine="560"/>
        <w:spacing w:before="450" w:after="450" w:line="312" w:lineRule="auto"/>
      </w:pPr>
      <w:r>
        <w:rPr>
          <w:rFonts w:ascii="宋体" w:hAnsi="宋体" w:eastAsia="宋体" w:cs="宋体"/>
          <w:color w:val="000"/>
          <w:sz w:val="28"/>
          <w:szCs w:val="28"/>
        </w:rPr>
        <w:t xml:space="preserve">不足的地方：一是政治理论学习不够刻苦，理论知识学习不够经常化、系统化，理论水平还不够深、不够高，理论联系实际能力尚浅。二是工作经验不足，业务知识缺乏。由于自己是一个新人，对工作所了解不够，文字水平、写作能力还处在一个低层次界面上，掌握知识不全。三是工作全局观念不足。工作被动落实多，主动超前少。当任务多的时候，往往顾此失彼，不能有条不紊地处理各项工作。</w:t>
      </w:r>
    </w:p>
    <w:p>
      <w:pPr>
        <w:ind w:left="0" w:right="0" w:firstLine="560"/>
        <w:spacing w:before="450" w:after="450" w:line="312" w:lineRule="auto"/>
      </w:pPr>
      <w:r>
        <w:rPr>
          <w:rFonts w:ascii="宋体" w:hAnsi="宋体" w:eastAsia="宋体" w:cs="宋体"/>
          <w:color w:val="000"/>
          <w:sz w:val="28"/>
          <w:szCs w:val="28"/>
        </w:rPr>
        <w:t xml:space="preserve">在以后的工作中，本人一定会针对自身的不足，认真学习，努力工作，提高各方面素质，将工作做得更好。</w:t>
      </w:r>
    </w:p>
    <w:p>
      <w:pPr>
        <w:ind w:left="0" w:right="0" w:firstLine="560"/>
        <w:spacing w:before="450" w:after="450" w:line="312" w:lineRule="auto"/>
      </w:pPr>
      <w:r>
        <w:rPr>
          <w:rFonts w:ascii="宋体" w:hAnsi="宋体" w:eastAsia="宋体" w:cs="宋体"/>
          <w:color w:val="000"/>
          <w:sz w:val="28"/>
          <w:szCs w:val="28"/>
        </w:rPr>
        <w:t xml:space="preserve">1.加强理论学习，提高思想政治素质。提高自己的思想文化素质，向书本学、向实践学、向同志学，努力做到学有所思、学有所悟、学有所用，拓宽知识面，更新知识结构。通过学习进一步提高政治素质。</w:t>
      </w:r>
    </w:p>
    <w:p>
      <w:pPr>
        <w:ind w:left="0" w:right="0" w:firstLine="560"/>
        <w:spacing w:before="450" w:after="450" w:line="312" w:lineRule="auto"/>
      </w:pPr>
      <w:r>
        <w:rPr>
          <w:rFonts w:ascii="宋体" w:hAnsi="宋体" w:eastAsia="宋体" w:cs="宋体"/>
          <w:color w:val="000"/>
          <w:sz w:val="28"/>
          <w:szCs w:val="28"/>
        </w:rPr>
        <w:t xml:space="preserve">2.增强业务能力，提高工作能力素质。要不断加强学习，增强做好本职工作的本领。立足于工作进步和自身全面发展，广泛学习一切业务知识，使知识结构更加合理，个人工作能力素质全面提高。尽力尽心做好每一项工作，做到不计较，待人宽，对己严，正确对待领导交付任务，对工作做到精、细、严、实。</w:t>
      </w:r>
    </w:p>
    <w:p>
      <w:pPr>
        <w:ind w:left="0" w:right="0" w:firstLine="560"/>
        <w:spacing w:before="450" w:after="450" w:line="312" w:lineRule="auto"/>
      </w:pPr>
      <w:r>
        <w:rPr>
          <w:rFonts w:ascii="宋体" w:hAnsi="宋体" w:eastAsia="宋体" w:cs="宋体"/>
          <w:color w:val="000"/>
          <w:sz w:val="28"/>
          <w:szCs w:val="28"/>
        </w:rPr>
        <w:t xml:space="preserve">3. 增强工作积极性，提高个人综合素质。增强工作的主动性、超前性，积极主动地做好本职工作。做到想领导之所想，超前思考，提前预测，及时准备。勤于思考，交流好的经验，根据自身情况，不断完善和提高自己，提高自身的创新能力，培养自己处理人际关系和社交能力，提高自己综合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篇三：职工入党申请书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我自愿申请加入中国***，并誓愿为伟大的***主义神圣事业而奋斗终身。此想法由来已久，在我成为共青团员生涯中一直激励着自己奋发向上，这次写入党申请书加入党组织，心情非常激动。</w:t>
      </w:r>
    </w:p>
    <w:p>
      <w:pPr>
        <w:ind w:left="0" w:right="0" w:firstLine="560"/>
        <w:spacing w:before="450" w:after="450" w:line="312" w:lineRule="auto"/>
      </w:pPr>
      <w:r>
        <w:rPr>
          <w:rFonts w:ascii="宋体" w:hAnsi="宋体" w:eastAsia="宋体" w:cs="宋体"/>
          <w:color w:val="000"/>
          <w:sz w:val="28"/>
          <w:szCs w:val="28"/>
        </w:rPr>
        <w:t xml:space="preserve">作为一个希望，渴望为国家的发展作贡献的中国企业的一名普通员工，我多么希望党组织能够批准我的入党申请，让我能有机会在中国***的领导下，为社会、为国家、为人民服务，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现象作斗争，密切联系群众，想群众宣传党的主张，遇事同群众商量，及时向党反应群众的意见和要求，维护他们的正当利益。发扬社会主义新风尚，宣传和提倡八荣八耻，反对***祖国，维护祖国统一，自觉、坚决同侮辱祖国出卖国家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衷心地热爱中国***，深知她是个神圣光荣的先进组织。中国***成立于1921年，是由工人阶级中领导的、用先进理论武装起来的、以中国农民为天然同盟军的无产阶级的政党。党以全心全意为人民服务为宗旨，始终代表中国广大人民的利益，并以实现***主义为最终目标，是真正***的政党。</w:t>
      </w:r>
    </w:p>
    <w:p>
      <w:pPr>
        <w:ind w:left="0" w:right="0" w:firstLine="560"/>
        <w:spacing w:before="450" w:after="450" w:line="312" w:lineRule="auto"/>
      </w:pPr>
      <w:r>
        <w:rPr>
          <w:rFonts w:ascii="宋体" w:hAnsi="宋体" w:eastAsia="宋体" w:cs="宋体"/>
          <w:color w:val="000"/>
          <w:sz w:val="28"/>
          <w:szCs w:val="28"/>
        </w:rPr>
        <w:t xml:space="preserve">怀着对党的无比崇敬之请，某年某月某日我加入了中国共青团，在实践中不断履行中国共青团宣言，我对共青团有了全面的认识，而在此过程中对中国***的认识也逐渐加深，我愈发地渴望成为一名合格、优秀的中国***员。援藏干部焦裕禄，革命烈士江姐、刘胡兰，普通党员雷峰、孔繁森一串闪光的名字，在我的内心定格，他们为了人民的利益，为了国家的事业，为了***主义的崇高事业献出了自己宝贵的生命，给了我很大的教育和启迪，更加确立了我成为中国***光荣一员的决心。</w:t>
      </w:r>
    </w:p>
    <w:p>
      <w:pPr>
        <w:ind w:left="0" w:right="0" w:firstLine="560"/>
        <w:spacing w:before="450" w:after="450" w:line="312" w:lineRule="auto"/>
      </w:pPr>
      <w:r>
        <w:rPr>
          <w:rFonts w:ascii="宋体" w:hAnsi="宋体" w:eastAsia="宋体" w:cs="宋体"/>
          <w:color w:val="000"/>
          <w:sz w:val="28"/>
          <w:szCs w:val="28"/>
        </w:rPr>
        <w:t xml:space="preserve">参加工作后，我努力在思想上、组织上向党靠拢，通过党组织的关心和教育，我对党的认识进一步加深，渴望像***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行为却更加坚定了我入党的志愿。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篇四：职工入党申请书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慎重考虑，我郑重向党组织提出：申请加入中国共产党，请党组织对我进行考察，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推翻压在人民头上的三座大山，赶走日本鬼子，打败国民党，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网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篇五：职工入党申请书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我意愿参加中国共产党，愿意为共产主义事业斗争终身。</w:t>
      </w:r>
    </w:p>
    <w:p>
      <w:pPr>
        <w:ind w:left="0" w:right="0" w:firstLine="560"/>
        <w:spacing w:before="450" w:after="450" w:line="312" w:lineRule="auto"/>
      </w:pPr>
      <w:r>
        <w:rPr>
          <w:rFonts w:ascii="宋体" w:hAnsi="宋体" w:eastAsia="宋体" w:cs="宋体"/>
          <w:color w:val="000"/>
          <w:sz w:val="28"/>
          <w:szCs w:val="28"/>
        </w:rPr>
        <w:t xml:space="preserve">我衷心肠酷爱党，她是中国工人阶层的前锋队，是中国各族人民好处的忠厚代表，是中国社会主义事业的指导中心。中国共产党以完成共产主义的社会轨制为最终目的，以马克思列宁主义、毛泽东思惟、邓小平理论和xxxx为动作指南，是用先辈理论武装起来的党，是一心一意为人民效劳的党，是有才能指导全国人民进一步走向繁荣昌盛的党。她一直代表中国先辈消费力的开展哀求，代表中国先辈文化的行进偏向，代表中国最广阔人民的基本好处，并经过制订准确的道路方针政策，为完成国度和人民的基本好处而不懈斗争。</w:t>
      </w:r>
    </w:p>
    <w:p>
      <w:pPr>
        <w:ind w:left="0" w:right="0" w:firstLine="560"/>
        <w:spacing w:before="450" w:after="450" w:line="312" w:lineRule="auto"/>
      </w:pPr>
      <w:r>
        <w:rPr>
          <w:rFonts w:ascii="宋体" w:hAnsi="宋体" w:eastAsia="宋体" w:cs="宋体"/>
          <w:color w:val="000"/>
          <w:sz w:val="28"/>
          <w:szCs w:val="28"/>
        </w:rPr>
        <w:t xml:space="preserve">从学生年月开端，一串闪光的名字--江姐、刘胡兰、雷锋、焦裕禄、孔繁森给了我很大的启迪和教育。我发现她们以及身边很多深受我尊崇的人都有一个配合的名字--共产党员;我发如今最危殆的关头总能听到一句话--共产党员跟我上。这确立了我要成为她们中的一员的决计。我把能参与如许巨大的党作为最大的荣耀和骄傲。</w:t>
      </w:r>
    </w:p>
    <w:p>
      <w:pPr>
        <w:ind w:left="0" w:right="0" w:firstLine="560"/>
        <w:spacing w:before="450" w:after="450" w:line="312" w:lineRule="auto"/>
      </w:pPr>
      <w:r>
        <w:rPr>
          <w:rFonts w:ascii="宋体" w:hAnsi="宋体" w:eastAsia="宋体" w:cs="宋体"/>
          <w:color w:val="000"/>
          <w:sz w:val="28"/>
          <w:szCs w:val="28"/>
        </w:rPr>
        <w:t xml:space="preserve">参与工作后，在组织和指导的关怀和教育下，我对党有了进一步的认识。党是由工人阶层中的先辈分子构成的，是工人阶层及广阔劳动大众好处的忠厚代表。党自成立以来，一直把代表各族人民的好处作为本人的主要义务。在党的道路、方针和政策上，集中反映和表现了全国各族人民大众的基本好处;在工作作风和工作方法上对峙走大众道路，并将大众道路作为党的基本工作道路;在党员的动作上，哀求广阔党员对峙人民好处高于一切，小我好处遵守人民好处。</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2025-01-18T19:10:03+08:00</dcterms:created>
  <dcterms:modified xsi:type="dcterms:W3CDTF">2025-01-18T19:10:03+08:00</dcterms:modified>
</cp:coreProperties>
</file>

<file path=docProps/custom.xml><?xml version="1.0" encoding="utf-8"?>
<Properties xmlns="http://schemas.openxmlformats.org/officeDocument/2006/custom-properties" xmlns:vt="http://schemas.openxmlformats.org/officeDocument/2006/docPropsVTypes"/>
</file>