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优秀入党申请书格式范文3000字</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入党的第一步就是向党组织提出入党申请，下面小编为大家搜集的2篇优秀入党申请书格式范文3000字，供大家参考借鉴，希望可以帮助到有需要的朋友!  优秀入党申请书格式范文3000字一  敬爱的党组织：  我志愿加入中国共产党，并愿意为党的事业...</w:t>
      </w:r>
    </w:p>
    <w:p>
      <w:pPr>
        <w:ind w:left="0" w:right="0" w:firstLine="560"/>
        <w:spacing w:before="450" w:after="450" w:line="312" w:lineRule="auto"/>
      </w:pPr>
      <w:r>
        <w:rPr>
          <w:rFonts w:ascii="宋体" w:hAnsi="宋体" w:eastAsia="宋体" w:cs="宋体"/>
          <w:color w:val="000"/>
          <w:sz w:val="28"/>
          <w:szCs w:val="28"/>
        </w:rPr>
        <w:t xml:space="preserve">入党的第一步就是向党组织提出入党申请，下面小编为大家搜集的2篇优秀入党申请书格式范文3000字，供大家参考借鉴，希望可以帮助到有需要的朋友!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我是沐浴在党的阳光下成长起来的跨世纪的青年人，回顾自己成长的过 程，我感慨万分，我的成长无时无刻不感受到党的温暖，我的每一个进步无不 蕴含着党的教育和培养。我之所以要求加入党组织，就是为了能在党组织的领 导下，更加牢固的树立全心全意为人民服务的宗旨，干好本职工作，为共产主 义事业奋斗终身，为早日实现共产主义做出自己应有贡献。 因此加入党组织 一直是我的愿望，经过了不断的艰苦后，我终于在高考中脱颖而出，成为 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 的遗憾，这些都是代价，不过迎来的却是大学美好的生活!在大学里，不仅仅 要继续学习，我还是需要不断的努力，争取加入中国共产党! 我志愿加入中国共产党，拥护党的纲领，遵守党的章程，履行党员义务， 执行党的决定，严守党的纪律，保守党的秘密，对党忠诚，积极工作，为共产 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 中国社会主义事业的领导核心。党的最终目标，是实现共产主义的社会。 马克思列宁主义揭示了人类社会历史发展的普遍规律，分析了资本主义制度本 身无法克服的固有矛盾，指社会主义社会必然代替资本主义社会、最后必然发 展为共产主义社会。 《共产党宣言》发表一百多年来的历证明，科学社会主义 理论是正确的，社会主义具有强大的生命力。社会主义的本质，是解放生产力， 发展生产力，消灭剥削，消除两极分化，最终达到共同富裕。 以毛泽东同志为主要代表的中国共产党人，把马克列宁主义的基本原理同中国革命的具体实践结合起来创立了毛泽东思想。毛泽东思想是马克思列宁主 义在我国的运用和发展，是被实践证明了的关于中国革命和建设的正确的理论 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 国以来正反两方面的经验，解放思想，实事求是，实现全党工作中心向经济建 设的转移实行改革开放，开辟了社会主义事业发展的新时期，逐步形成了建设 有中国特色社会主义的路线、方针、政策，阐明了在中国建设社会主义、巩固 和发展社会主义基本问题，创立了邓小平理论。邓小平理论是马克思宁主义的 基本原理同当代中国实践和时代特征相结合产物，是毛泽东思想在新的历史条 件下的继承和发展,是马克思主义在中国发展的新阶段，是当代中国的马思主 义， 是中国共产党集体智慧的结晶， 引导着我国社会主义现代化事业不断前进。 中国共产党在社会主义初级阶段的本路线是：领导和团结全国各族人民， 以经济建设为中心，坚持四项本原则，坚持改革开放，自力更生，艰苦创业， 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 工作都服从和服务于这个中心。要抓紧时机，加快发展，充分发挥科学技术作 为第一生产力的作用，依靠科技进步，提高劳动者素质，做到效益好、质量高、 速度快，努力把经济建设搞上去。 中国共产党领导人民发展社会主义民主，健全社会主义法制，巩固人民民 主专政。</w:t>
      </w:r>
    </w:p>
    <w:p>
      <w:pPr>
        <w:ind w:left="0" w:right="0" w:firstLine="560"/>
        <w:spacing w:before="450" w:after="450" w:line="312" w:lineRule="auto"/>
      </w:pPr>
      <w:r>
        <w:rPr>
          <w:rFonts w:ascii="宋体" w:hAnsi="宋体" w:eastAsia="宋体" w:cs="宋体"/>
          <w:color w:val="000"/>
          <w:sz w:val="28"/>
          <w:szCs w:val="28"/>
        </w:rPr>
        <w:t xml:space="preserve">坚持人民代表大会制度， 坚持共产党领导的多党合作和政治协商制度。 积极支持人民当家作主，切实保障人民管理国家事务和社会事务、管理经济和 文化事业的权利。广开言路，建立健全民主决策、民主监督的制度和程序。加强国家立法和法律实施工作，使国家各项工作逐步走上法制化轨道。加强社会 治安综合治理，保持社会长期稳定。坚决打击各种危害国家安全和利益、危害 社会稳定和经济发展的犯罪活动和犯罪分子。严格区分和正确处理敌我矛盾和 人民内部矛盾这两类不同性质的矛盾。 作为一名团员，一名党的先锋队的一员，我一直严格要求自己，用实际行 动来证明团员的价值，团员的先锋作用，随着年龄与文化知识的增长，我对党 的认识也越来越深，加入到党组织中来的愿望也越来越强烈。所以在平时我不 断加强自身修养，经常学习党的理论认识，用党性来武装自己的头脑，积极参 加团的各项活动，时刻争做一名优秀团员。 升入大学以来，从学习环境、文化程度上都进入了我人生的一个新起点， 从思想上我对自己也有了更进一步的要求，即争取早日加入到党组织中来。</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 时刻与党中央保持一致，用一名党员的标准来要求自己，争取做到身未入党思 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 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 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 助有困难的同学，同时要求自己朴素、节俭，发扬党员的优良传统。 我将努力做到以上四点， 并随时向身边的优秀同学看齐， 向优秀党员看齐， 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 求和党员标准还有一些差距。如果党组织能吸收我为党组织的一员，我将以此 为新的起点，在党的组织内，认真学习党章，坚持四项基本原则，与党中央保 持高度一致，更加认真学习党章和政治理论，牢记党的宗旨，拥护党的纲领， 遵守党的章程，履行党员义务，执行党的决定，按期缴纳党费，对党忠诚，言 行一致，密切联系群众，在工作、学习和社会生活中践行三个代表 ,随时 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 一件事， 是我在入党前对人生的一次宣誓。 若党组织在严格审查后能予以批准， 我将认真履行党员义务，严格要求自己，接受党组织和同学们的监督，严于律 己、勤奋进取，努力做一名合格而且先进的共产党员，为党的事业、为我国的 社会主义向现代化事业贡献我毕生的精力和热血。 即使组织上认为我尚未符 合一个党员的资格，我也将按党员的标准，严格要求自己，积极参加院、系、 班的各项活动，充分发挥自己的特长，真正起到先锋模范作用。争取早日加入 党组织。如果自己有幸成为一名党员，那将是我最大的荣幸，我将时刻牢记党 员的责任，遵守党的纪律，严守党的秘密，认真履行党员的权力和义务，争做 一名优秀党员。如果因为自己还存在某些不足暂时不能加入到党组织中来，我 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优秀入党申请书格式范文3000字二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之所以要参加中国共产党，是因为我要全身心肠投入到共产主义的事业中，为中国的成功腾飞、为中华民族的强盛出一份菲薄而刚强的力量。入党不是一个短暂的行动，必须长期不懈的努力，入党是我人生的奋斗目标，参加中国共产党才干使自己得以不断的进步和发展，也才干为自己进一步服务群众供给更为广阔的空间。</w:t>
      </w:r>
    </w:p>
    <w:p>
      <w:pPr>
        <w:ind w:left="0" w:right="0" w:firstLine="560"/>
        <w:spacing w:before="450" w:after="450" w:line="312" w:lineRule="auto"/>
      </w:pPr>
      <w:r>
        <w:rPr>
          <w:rFonts w:ascii="宋体" w:hAnsi="宋体" w:eastAsia="宋体" w:cs="宋体"/>
          <w:color w:val="000"/>
          <w:sz w:val="28"/>
          <w:szCs w:val="28"/>
        </w:rPr>
        <w:t xml:space="preserve">长期以来，我保持学习党的有关理论知识和实践经验，思想上有了极大进步。在大学学习期间我就提交了第一份入党申请书，明白了我的思想道路，进步了认识。期间大二下学期至大三上学期的那一年，经学院提拔，赴大学交换一年，尽管这使我的入党之路有所推迟，但这一年中，我不忘时刻提示自己要努力向党组织靠拢，应用时间、图书馆和多媒体尽可能地学习了有关理论知识。通过多种的政治的学习，使我深入的懂得和懂得党的基础知识，进步]对党的看法，自觉保持党的基础路线，坚定共产主义信心，端正入党动机，全心全意为人民服务，更坚定了我要参加中国共产党的信心，为成为一名合格的共产党员不懈奋斗。多年来党对我孜孜不倦的教育，使我认识到：没有共产党，就没有新中国，只有共产党，才干建设社会主义新中国。几十年的社会主义建设和实践证明，中国共产党能够改正自己的错误，领导中国人民向新生活迈步，她不愧为一个巨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请求自己，把繁忙的工作当成是对自己的一种锤炼和考验，合理地安排好两边的工作，使两个股室的工作都能够保质保量的完成，从不计较个人得失，受到了领导和同事们的赞美。在工作中，我时时提示自己必须始终保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毛病和不足，因此，我盼望党组织从严请求我，以便使我更快进步。今后，我要用党员标准严格请求自己，自觉地接收党员和群众的帮助与监督，努力克服自己的毛病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