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乡村医生入党申请书2024</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乡村医生的入党申请书该怎么写呢，下面小编为大家精心搜集了3篇关于乡村医生的入党申请书，欢迎大家参考借鉴，希望可以帮助到大家!  乡村医生入党申请书一  敬爱的xx村党支部：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乡村医生的入党申请书该怎么写呢，下面小编为大家精心搜集了3篇关于乡村医生的入党申请书，欢迎大家参考借鉴，希望可以帮助到大家!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乡村医生入党申请书一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2024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乡村医生入党申请书三</w:t>
      </w:r>
    </w:p>
    <w:p>
      <w:pPr>
        <w:ind w:left="0" w:right="0" w:firstLine="560"/>
        <w:spacing w:before="450" w:after="450" w:line="312" w:lineRule="auto"/>
      </w:pPr>
      <w:r>
        <w:rPr>
          <w:rFonts w:ascii="宋体" w:hAnsi="宋体" w:eastAsia="宋体" w:cs="宋体"/>
          <w:color w:val="000"/>
          <w:sz w:val="28"/>
          <w:szCs w:val="28"/>
        </w:rPr>
        <w:t xml:space="preserve">中共xx市(xx局)(单位名称)支部委员会：</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党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 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