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17年入党申请书</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入党申请书怎么来写呢?下面小编为大家整理的17年入党申请书，欢迎参考，希望对你有所帮助。   篇一：17年入党申请书  尊敬的党组织：  我志愿加入中国共产党，愿意为共产主义事业奋斗终身。中国共产党是中国工人阶级的先锋队，是中国各族人民利...</w:t>
      </w:r>
    </w:p>
    <w:p>
      <w:pPr>
        <w:ind w:left="0" w:right="0" w:firstLine="560"/>
        <w:spacing w:before="450" w:after="450" w:line="312" w:lineRule="auto"/>
      </w:pPr>
      <w:r>
        <w:rPr>
          <w:rFonts w:ascii="宋体" w:hAnsi="宋体" w:eastAsia="宋体" w:cs="宋体"/>
          <w:color w:val="000"/>
          <w:sz w:val="28"/>
          <w:szCs w:val="28"/>
        </w:rPr>
        <w:t xml:space="preserve">入党申请书怎么来写呢?下面小编为大家整理的17年入党申请书，欢迎参考，希望对你有所帮助。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篇一：17年入党申请书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克思列宁主义、毛泽东思想、邓小平理论、三个代表为指导思想，以全心全意为人民服务为宗旨，是引导社会和广大人民群众走向幸福之路的团体，是创造先进生产力和先进文化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入党不是一个短暂的行为，必须长期不懈的努力，入党是我人生的奋斗目标，加入中国共产党才能使自己得以不断的提高和发展，也才能为自己进一步服务群众提供更为广阔的空间。</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大学学习期间我就提交了第一份入党申请书，明确了我的思想道路，提高了认识。期间大二下学期至大三上学期的那一年，经学院选拔，赴大学交流一年，尽管这使我的入党之路有所推迟，但这一年中，我不忘时刻提醒自己要努力向党组织靠拢，利用时间、图书馆和多媒体尽可能地学习了有关理论知识。</w:t>
      </w:r>
    </w:p>
    <w:p>
      <w:pPr>
        <w:ind w:left="0" w:right="0" w:firstLine="560"/>
        <w:spacing w:before="450" w:after="450" w:line="312" w:lineRule="auto"/>
      </w:pPr>
      <w:r>
        <w:rPr>
          <w:rFonts w:ascii="宋体" w:hAnsi="宋体" w:eastAsia="宋体" w:cs="宋体"/>
          <w:color w:val="000"/>
          <w:sz w:val="28"/>
          <w:szCs w:val="28"/>
        </w:rPr>
        <w:t xml:space="preserve">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步入岗位一年来，我一直本着爱岗敬业、悉心求教的精神，努力完成党和领导分配的任务，认真做好本职工作。不论在办公室还是在基层组织，都能严格要求自己，把繁忙的工作当成是对自己的一种锻炼和考验，合理地安排好两边的工作，使两个股室的工作都能够保质保量的完成，从不计较个人得失，受到了领导和同事们的赞扬。在工作中，我时时提醒自己必须始终坚持以人为本的思想，强化服务意识，努力为构建和谐基层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篇二：17年入党申请书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我志愿加入中国共产党。听党指挥，跟党走。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中国共产党以马克思列宁主义、毛泽东思想、邓小平理论、三个代表重要思想和科学发展观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伟大的党已经走过了95年光荣的发展历程，九十岁月峥嵘，九十年的奋斗不息，中国共产党历经沧桑，经历了初创时的艰难、北伐战争的洗礼、土地革命的探索、抗日战争的硝烟、解放战争的炮火，又历经社会主义改造和建设、改革开放等历史阶段，共 产 党一次次面临历史的重要关头，又一次次实现历史性的抉择。不管是雪山草地大渡河的霏霏雪雨，还是井冈山太行山的腥风血雨，不管是延安窑洞的斜风细雨，还是改革开放的惊风急雨，中国共 产 党同全国人民始终紧紧地团结在一起，与中国命运的脉搏一起跳动，从单薄走向厚实，从年轻走向成熟，从二十年代走来，驶向一个新的世纪。95年时间，中国共产党从嘉兴南湖小船上的几位革命同志成长为拥有8800多万党员、440多万基层党组织的大党;从领导中国人民和中华民族推翻帝国主义、封建主义、官僚资本主义三座大山，到完成社会主义革命、建立社会主义新中国;从建立社会主义基本制度、进行改革开放，到带领人民创造人均国民生产总值35年增长17倍的发展奇迹。95年的风雨兼程，见证了我国由弱到强，从落后的农业国到先进的工业国的转变。</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实践证明中国共 产 党无愧是伟大、光荣、正确的党，是中国革命和建设事业的坚强领导核心。没有中国共产党，就没有社会主义祖国的今天。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我是一名生于80年代末的当代青年，见证了并且享受到改革开放所带来的丰硕成果。我对党的认识，是逐步加深的。少年时代，天真烂漫，在师长的言传身教下，懵懂之间，我已对中国共产党的充满了敬慕和向往;中学时代，当我从一名少先队员成为一名共青团员时，共产主义已成为我的理想信仰，她犹如心灵的翅膀，催我奋进。加入共产党成为我的人生路标，她犹如夜航的明灯、天空的星斗引导我走向理想的彼岸。大学时代，通过青年马克思主义工程学习班以及其他政治课程的学习，我对马列主义，毛泽东思想和邓小平理论、三个代表理论、科学发展观以及对党的性质、纲领、宗旨、指导思想、组织原则和纪律、党员条件等党的基本知识都有了比较系统的了解。而在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高洁品质，看到了先群众之忧而忧，后群众之乐而乐的奉献精神，进一步激发了我加入党组织的决心和信心四年的大学生涯，我时刻严格要求自己，通过不断的学习与实践，政治觉悟和个人综合素质都有了长足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篇三：17年入党申请书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习奋网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共产党人和中国人民用一往无前的进取精神和波澜壮阔的创新实践，谱写了中华民族自强不息、顽强奋进的壮丽史诗。在这段创世纪的发展历程之中，中国共产党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共产党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2024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共产党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共产党有了更为理性的认识：懂得了中国共产党是中国工人阶级的先锋队，是中国各人民利益的忠实代表，是中国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2025-01-18T21:13:09+08:00</dcterms:created>
  <dcterms:modified xsi:type="dcterms:W3CDTF">2025-01-18T21:13:09+08:00</dcterms:modified>
</cp:coreProperties>
</file>

<file path=docProps/custom.xml><?xml version="1.0" encoding="utf-8"?>
<Properties xmlns="http://schemas.openxmlformats.org/officeDocument/2006/custom-properties" xmlns:vt="http://schemas.openxmlformats.org/officeDocument/2006/docPropsVTypes"/>
</file>