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大学入党积极分子自传参考范文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本人××，性别男，汉族人，19××年4月5日出生，籍贯天津，硕士研究生在学，工人家庭出身，本人现在为共青团员，现就读于南开大学×××系，攻读硕士学位研究生。家庭成员母亲，×××，群众，退休工人。我于一九××年四月五日出生在一个...</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本人××，性别男，汉族人，19××年4月5日出生，籍贯天津，硕士研究生在学，工人家庭出身，本人现在为共青团员，现就读于南开大学×××系，攻读硕士学位研究生。家庭成员母亲，×××，群众，退休工人。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在大学的四年生活中，学业上我勤勤恳恳，努力学好各门功课。通过学习《中国共产党党章》、《共产党宣言》、《邓小平理论》以及《党史》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