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初中入团申请书800字初三 2024初中入团申请书精选5篇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相信很多同学在初中的时候就已经入团了，在加入共青团的时候，需要写入团申请书，i乐德范文网小编为大家整理了初中入团申请书800字初三 2024初中入团申请书精选5篇，分享给有需要的朋友。&gt;2024初中入团申请书【一】尊敬的团组织：中国共产主义...</w:t>
      </w:r>
    </w:p>
    <w:p>
      <w:pPr>
        <w:ind w:left="0" w:right="0" w:firstLine="560"/>
        <w:spacing w:before="450" w:after="450" w:line="312" w:lineRule="auto"/>
      </w:pPr>
      <w:r>
        <w:rPr>
          <w:rFonts w:ascii="宋体" w:hAnsi="宋体" w:eastAsia="宋体" w:cs="宋体"/>
          <w:color w:val="000"/>
          <w:sz w:val="28"/>
          <w:szCs w:val="28"/>
        </w:rPr>
        <w:t xml:space="preserve">相信很多同学在初中的时候就已经入团了，在加入共青团的时候，需要写入团申请书，i乐德范文网小编为大家整理了初中入团申请书800字初三 2024初中入团申请书精选5篇，分享给有需要的朋友。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&gt;2024初中入团申请书【一】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&gt;2024初中入团申请书【二】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&gt;2024初中入团申请书【三】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初一的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&gt;2024初中入团申请书【四】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2"/>
          <w:szCs w:val="32"/>
          <w:b w:val="1"/>
          <w:bCs w:val="1"/>
        </w:rPr>
        <w:t xml:space="preserve">&gt;2024初中入团申请书【五】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2025-04-25T14:45:24+08:00</dcterms:created>
  <dcterms:modified xsi:type="dcterms:W3CDTF">2025-04-25T14:45:24+08:00</dcterms:modified>
</cp:coreProperties>
</file>

<file path=docProps/custom.xml><?xml version="1.0" encoding="utf-8"?>
<Properties xmlns="http://schemas.openxmlformats.org/officeDocument/2006/custom-properties" xmlns:vt="http://schemas.openxmlformats.org/officeDocument/2006/docPropsVTypes"/>
</file>