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入党积极分子申请书2024最新版 入党积极分子申请书1500字格式</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年夏天的五六月份，就是正式入党是时间，在此之前大家都在积极准备入党材料，想要加入中国共产党，入党申请书是最重要的，入党申请书怎么写？下面小编为大家整理了关于入党积极分子申请书2024最新版模板范文，快和小编一起看看吧。&gt;入党积极分子申请书...</w:t>
      </w:r>
    </w:p>
    <w:p>
      <w:pPr>
        <w:ind w:left="0" w:right="0" w:firstLine="560"/>
        <w:spacing w:before="450" w:after="450" w:line="312" w:lineRule="auto"/>
      </w:pPr>
      <w:r>
        <w:rPr>
          <w:rFonts w:ascii="宋体" w:hAnsi="宋体" w:eastAsia="宋体" w:cs="宋体"/>
          <w:color w:val="000"/>
          <w:sz w:val="28"/>
          <w:szCs w:val="28"/>
        </w:rPr>
        <w:t xml:space="preserve">每年夏天的五六月份，就是正式入党是时间，在此之前大家都在积极准备入党材料，想要加入中国共产党，入党申请书是最重要的，入党申请书怎么写？下面小编为大家整理了关于入党积极分子申请书2024最新版模板范文，快和小编一起看看吧。</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共产党，还因为她有着光荣的历史。自19xx年建党至今，我们的党已经走过了XX年光荣的道路。这几十年，中国共产党从小到大、从弱到强、不断发展壮大。从建党之初的几十名党员，逐步发展到今天这样一个拥有X万党员的执政党。并在长期的革命过程中，先后形成了分别以毛泽东、邓小平、xx、为核心的几代党中央领导集体。</w:t>
      </w:r>
    </w:p>
    <w:p>
      <w:pPr>
        <w:ind w:left="0" w:right="0" w:firstLine="560"/>
        <w:spacing w:before="450" w:after="450" w:line="312" w:lineRule="auto"/>
      </w:pPr>
      <w:r>
        <w:rPr>
          <w:rFonts w:ascii="宋体" w:hAnsi="宋体" w:eastAsia="宋体" w:cs="宋体"/>
          <w:color w:val="000"/>
          <w:sz w:val="28"/>
          <w:szCs w:val="28"/>
        </w:rPr>
        <w:t xml:space="preserve">我现在加入中国共产党的心愿非常强烈。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xx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教师入党申请书)</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&gt;入党积极分子申请书2024最新版3</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xx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 　　</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2025-04-02T15:59:49+08:00</dcterms:created>
  <dcterms:modified xsi:type="dcterms:W3CDTF">2025-04-02T15:59:49+08:00</dcterms:modified>
</cp:coreProperties>
</file>

<file path=docProps/custom.xml><?xml version="1.0" encoding="utf-8"?>
<Properties xmlns="http://schemas.openxmlformats.org/officeDocument/2006/custom-properties" xmlns:vt="http://schemas.openxmlformats.org/officeDocument/2006/docPropsVTypes"/>
</file>