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农村的入党申请书要如何写呢?下面是小编精心整理的2024年农村入党申请书范文，欢迎大家阅读。 2024年农村入党申请书范文【一】  敬爱的党组织：  本人xxx，我是一名普通返乡青年农民，但我有着不平凡的人生理想。在我心中，中国共产党是一...</w:t>
      </w:r>
    </w:p>
    <w:p>
      <w:pPr>
        <w:ind w:left="0" w:right="0" w:firstLine="560"/>
        <w:spacing w:before="450" w:after="450" w:line="312" w:lineRule="auto"/>
      </w:pPr>
      <w:r>
        <w:rPr>
          <w:rFonts w:ascii="宋体" w:hAnsi="宋体" w:eastAsia="宋体" w:cs="宋体"/>
          <w:color w:val="000"/>
          <w:sz w:val="28"/>
          <w:szCs w:val="28"/>
        </w:rPr>
        <w:t xml:space="preserve">农村的入党申请书要如何写呢?下面是小编精心整理的2024年农村入党申请书范文，欢迎大家阅读。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2024年农村入党申请书范文【一】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最后恳请党组织批准我入党!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2025-04-02T15:59:43+08:00</dcterms:created>
  <dcterms:modified xsi:type="dcterms:W3CDTF">2025-04-02T15:59:43+08:00</dcterms:modified>
</cp:coreProperties>
</file>

<file path=docProps/custom.xml><?xml version="1.0" encoding="utf-8"?>
<Properties xmlns="http://schemas.openxmlformats.org/officeDocument/2006/custom-properties" xmlns:vt="http://schemas.openxmlformats.org/officeDocument/2006/docPropsVTypes"/>
</file>