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2024民警入党申请书范文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大家知道民警入党申请书怎么写吗?下面小编为大家整理了入党申请书范文，欢迎阅读参考! 入党申请书范文(1)  敬爱的党支部：  我志愿加入中国共-产-党，拥护党的纲领，遵守党的章程，履行党员义务，执行党的决定，严守党的纪律，保守党的秘密，对...</w:t>
      </w:r>
    </w:p>
    <w:p>
      <w:pPr>
        <w:ind w:left="0" w:right="0" w:firstLine="560"/>
        <w:spacing w:before="450" w:after="450" w:line="312" w:lineRule="auto"/>
      </w:pPr>
      <w:r>
        <w:rPr>
          <w:rFonts w:ascii="宋体" w:hAnsi="宋体" w:eastAsia="宋体" w:cs="宋体"/>
          <w:color w:val="000"/>
          <w:sz w:val="28"/>
          <w:szCs w:val="28"/>
        </w:rPr>
        <w:t xml:space="preserve">大家知道民警入党申请书怎么写吗?下面小编为大家整理了入党申请书范文，欢迎阅读参考!</w:t>
      </w:r>
    </w:p>
    <w:p>
      <w:pPr>
        <w:ind w:left="0" w:right="0" w:firstLine="560"/>
        <w:spacing w:before="450" w:after="450" w:line="312" w:lineRule="auto"/>
      </w:pPr>
      <w:r>
        <w:rPr>
          <w:rFonts w:ascii="宋体" w:hAnsi="宋体" w:eastAsia="宋体" w:cs="宋体"/>
          <w:color w:val="000"/>
          <w:sz w:val="28"/>
          <w:szCs w:val="28"/>
        </w:rPr>
        <w:t xml:space="preserve">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以马克思列宁主义、xxx思想、邓-小-平理论、三个代表重要思想和科学发展观作为自己的行动。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艰苦卓绝的奋斗历程。这几十年，中国共-产-党从小到大、从弱到强、从幼稚到成熟，不断发展壮大。从建党之初的50多名党员，逐步发展到今天这样一个拥有七千多万党员的执政党。党的辉煌历史，是中国共-产-党为民族解放、人民幸福和国家繁荣富强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是建设中国特色社会主义和领导中华民族走向伟大复兴的根本保证。</w:t>
      </w:r>
    </w:p>
    <w:p>
      <w:pPr>
        <w:ind w:left="0" w:right="0" w:firstLine="560"/>
        <w:spacing w:before="450" w:after="450" w:line="312" w:lineRule="auto"/>
      </w:pPr>
      <w:r>
        <w:rPr>
          <w:rFonts w:ascii="宋体" w:hAnsi="宋体" w:eastAsia="宋体" w:cs="宋体"/>
          <w:color w:val="000"/>
          <w:sz w:val="28"/>
          <w:szCs w:val="28"/>
        </w:rPr>
        <w:t xml:space="preserve">上大学以前，通过对中国近现代史的学习，了解到中国革命、建设和发展的历史，特别是目睹了家乡的变化和祖国的繁荣，我认识到党的伟大与光荣，没有共-产-党，就没有新中国!从那时起，我对共-产-党员这一称号特别崇拜，认为共-产-党员是一个光荣的称号，想尽早当一名共-产-党员。上大学以后，我向党组织递交了入党申请书并成功参加了第35期党校学习。随着知识的增长和思想上的成熟，我对党的知识和党的事业有了进一步系统地学习和了解，对于入党有了更深一层看法。共-产-党员称号之所以光荣，就在于他们以全心全意为人民服务为宗旨，能够为国家和人民的利益不惜牺牲个人的一切。共-产-党员的光荣是与责任、奉献紧密联系在一起的。如果一个人要求入党，只是为了荣耀，为了脸面好看，而不准备为共-产主义事业做艰苦的工作，那是同共-产-党员的光荣称号不相称的。近一段时期，我又重新学习了党的xxx报告和科学发展观理论，经过不断地学习与思考，我的逐步端正，那就是我从最初认为当共-产-党员光荣的感性认识，逐步上升到了为共-产主义奋斗终身的理性认识阶段。献身共-产主义事业，全心全意为人民服务，这是我入党的唯一动机，也是我以后行动的方向。</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学生，学习是自己的主业。共-产-党员只有精通自身业务，才能在群众中起到良好的模范带头作用。为此我努力学习各门文化课，学习成绩优良，大二学年获得专业二等奖学金。此外，我还担任班级的班长工作。工作中踏实肯干，任劳任怨，曾获优秀学生干部荣誉称号。同时，我还参加了学校组织的纪念改革开放30周年调研活动和校团委组织的三下乡暑期社会实践活动。通过工作和活动的锻炼，我的综合能力得到了明显增强。今后我将一如既往地努力学习和工作，同时不断地总结经验，反省自己的不足，以求完善自己更好地服务同学。</w:t>
      </w:r>
    </w:p>
    <w:p>
      <w:pPr>
        <w:ind w:left="0" w:right="0" w:firstLine="560"/>
        <w:spacing w:before="450" w:after="450" w:line="312" w:lineRule="auto"/>
      </w:pPr>
      <w:r>
        <w:rPr>
          <w:rFonts w:ascii="宋体" w:hAnsi="宋体" w:eastAsia="宋体" w:cs="宋体"/>
          <w:color w:val="000"/>
          <w:sz w:val="28"/>
          <w:szCs w:val="28"/>
        </w:rPr>
        <w:t xml:space="preserve">按照党员的标准，我深知自己还有很多缺点和不足。如理论学习过于死板，在分析实际问题上还显得有些不足，不能灵活运用;对党的理论知识学习不够深入，对党的认识不足，政治理论水平有待提高;工作上办事情、想问题容易冲动，性不强，缺乏创新精神，开展批评与自我批评不够大胆。在今后的学习、工作和生活中，我会努力做到以下几点：第一，加强理论知识的学习，提高实践和应用能力;第二，继续深入学习党的理论知识，提高政治理论水平，加强党性修养，提高思想觉悟;第三，积极主动并有计划性地开展工作，开拓创新，进一步改进工作方法。同时还请党组织给予指导和帮助，以便使我更快进步!</w:t>
      </w:r>
    </w:p>
    <w:p>
      <w:pPr>
        <w:ind w:left="0" w:right="0" w:firstLine="560"/>
        <w:spacing w:before="450" w:after="450" w:line="312" w:lineRule="auto"/>
      </w:pPr>
      <w:r>
        <w:rPr>
          <w:rFonts w:ascii="宋体" w:hAnsi="宋体" w:eastAsia="宋体" w:cs="宋体"/>
          <w:color w:val="000"/>
          <w:sz w:val="28"/>
          <w:szCs w:val="28"/>
        </w:rPr>
        <w:t xml:space="preserve">综上所述，特此恳请组织批准我的请求。如果这次能批准我加入党组织，我一定会戒骄戒躁，以党员的标准严格要求自己，在今后的学习、工作和生活中，牢记党的宗旨，勤奋学习，努力践行三个代表重要思想，把自己培养成为一名合格的共-产-党员。如果组织上没有接受我的请求，说明我与党的要求还有差距，我也不会气馁，继续按照党员标准更加严格要求自己，提高素质，改正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20xx.12.22</w:t>
      </w:r>
    </w:p>
    <w:p>
      <w:pPr>
        <w:ind w:left="0" w:right="0" w:firstLine="560"/>
        <w:spacing w:before="450" w:after="450" w:line="312" w:lineRule="auto"/>
      </w:pPr>
      <w:r>
        <w:rPr>
          <w:rFonts w:ascii="宋体" w:hAnsi="宋体" w:eastAsia="宋体" w:cs="宋体"/>
          <w:color w:val="000"/>
          <w:sz w:val="28"/>
          <w:szCs w:val="28"/>
        </w:rPr>
        <w:t xml:space="preserve">入党申请书范文(2)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共产党人，把马克列宁主义的基本原理同中国革命的具体实践结合起来创立了xxx思想。xxx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xxx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xxx思想，也要高举xxx理论旗帜。xxx理论是xxx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xxx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xxx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2024-11-23T00:10:29+08:00</dcterms:created>
  <dcterms:modified xsi:type="dcterms:W3CDTF">2024-11-23T00:10:29+08:00</dcterms:modified>
</cp:coreProperties>
</file>

<file path=docProps/custom.xml><?xml version="1.0" encoding="utf-8"?>
<Properties xmlns="http://schemas.openxmlformats.org/officeDocument/2006/custom-properties" xmlns:vt="http://schemas.openxmlformats.org/officeDocument/2006/docPropsVTypes"/>
</file>