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入党申请书1000字左右范文大学生格式精选3篇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相信有很多大学生在大学学习期间，会申请加入中国共产党，那么入党申请书该怎么写呢？这是一个难题，为了帮助大家，下面本网站为大家整理了3篇大学生入党申请书1000字左右范文，供大家收藏与参考。入党申请书1000字左右范文大学生格式一尊敬的党支部...</w:t>
      </w:r>
    </w:p>
    <w:p>
      <w:pPr>
        <w:ind w:left="0" w:right="0" w:firstLine="560"/>
        <w:spacing w:before="450" w:after="450" w:line="312" w:lineRule="auto"/>
      </w:pPr>
      <w:r>
        <w:rPr>
          <w:rFonts w:ascii="宋体" w:hAnsi="宋体" w:eastAsia="宋体" w:cs="宋体"/>
          <w:color w:val="000"/>
          <w:sz w:val="28"/>
          <w:szCs w:val="28"/>
        </w:rPr>
        <w:t xml:space="preserve">相信有很多大学生在大学学习期间，会申请加入中国共产党，那么入党申请书该怎么写呢？这是一个难题，为了帮助大家，下面本网站为大家整理了3篇大学生入党申请书1000字左右范文，供大家收藏与参考。</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w:t>
      </w:r>
    </w:p>
    <w:p>
      <w:pPr>
        <w:ind w:left="0" w:right="0" w:firstLine="560"/>
        <w:spacing w:before="450" w:after="450" w:line="312" w:lineRule="auto"/>
      </w:pPr>
      <w:r>
        <w:rPr>
          <w:rFonts w:ascii="宋体" w:hAnsi="宋体" w:eastAsia="宋体" w:cs="宋体"/>
          <w:color w:val="000"/>
          <w:sz w:val="28"/>
          <w:szCs w:val="28"/>
        </w:rPr>
        <w:t xml:space="preserve">作为一名国有建筑企业的工程师，如果想要加入中国共产党必须要有优良的个人素质，因为共产党是神圣的代表人民利益的组织。因此我必须在各方面严格要求我自己，是自己成为一名具有优良素质的合格中国共产党员。</w:t>
      </w:r>
    </w:p>
    <w:p>
      <w:pPr>
        <w:ind w:left="0" w:right="0" w:firstLine="560"/>
        <w:spacing w:before="450" w:after="450" w:line="312" w:lineRule="auto"/>
      </w:pPr>
      <w:r>
        <w:rPr>
          <w:rFonts w:ascii="宋体" w:hAnsi="宋体" w:eastAsia="宋体" w:cs="宋体"/>
          <w:color w:val="000"/>
          <w:sz w:val="28"/>
          <w:szCs w:val="28"/>
        </w:rPr>
        <w:t xml:space="preserve">来到中建三局一公司工作至今，已有五年的光阴，我耳濡目染了许多党员开拓创新、永争第一的感人事迹。他们一个个都是我的榜样，是激励我工作前行的动力。同时，五年的时间也使我深刻认识到中国建筑的发展需要一代代共产党员的忘我的奉献精神和英明的决策。这是中国共产党独有的时代先进性。作为一位国有建筑企业工程师，如果想真正地为中建事业贡献自己的一份能力，必须坚定不移的服从中国共产党的领导和指挥，贯彻党对中国建筑乃至整个建筑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充实自己，并与同事和睦相处，互帮互助。努力学习工程施工方面的专业理论知识，积极参与实践，是自己成为一名专家级的工程师，为我们的社会主义现代化事业和建筑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同时，作为一名工程师，在工作过程中，我会坚决恪守普通工程师的工作准则，也要做到以国家、集体、人民的利益为重，在处理问题时做到大公无私，在个人利益与国家利益发生冲突时，要不惜牺牲个人利益。</w:t>
      </w:r>
    </w:p>
    <w:p>
      <w:pPr>
        <w:ind w:left="0" w:right="0" w:firstLine="560"/>
        <w:spacing w:before="450" w:after="450" w:line="312" w:lineRule="auto"/>
      </w:pPr>
      <w:r>
        <w:rPr>
          <w:rFonts w:ascii="宋体" w:hAnsi="宋体" w:eastAsia="宋体" w:cs="宋体"/>
          <w:color w:val="000"/>
          <w:sz w:val="28"/>
          <w:szCs w:val="28"/>
        </w:rPr>
        <w:t xml:space="preserve">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我的入党态度的坚定，要特别要感谢单位领导的言传身教，以及他们的鼓舞。他们对工作的认真负责，对职工的真挚热爱，使我看到了一个共产党员的优秀本质，更坚定了我加入中国共产党的强烈愿望。参加工作后，我兢兢业业，任劳任怨，努力学习，并且得到了领导的认可，成为单位的骨干。</w:t>
      </w:r>
    </w:p>
    <w:p>
      <w:pPr>
        <w:ind w:left="0" w:right="0" w:firstLine="560"/>
        <w:spacing w:before="450" w:after="450" w:line="312" w:lineRule="auto"/>
      </w:pPr>
      <w:r>
        <w:rPr>
          <w:rFonts w:ascii="宋体" w:hAnsi="宋体" w:eastAsia="宋体" w:cs="宋体"/>
          <w:color w:val="000"/>
          <w:sz w:val="28"/>
          <w:szCs w:val="28"/>
        </w:rPr>
        <w:t xml:space="preserve">目前，我与共产党员的标准还有一定的距离，而且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请允许我再一次向党组织表达我诚挚的愿望，请相信，我会为共产主义事业奋斗终身，踏踏实实地做一枚螺丝钉，在平凡的岗位上奉献自己的一切。我要继续坚定自己的共产主义信念，时刻以一个共产党员的标准要求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我是一名_大学的学生，我怀着十分激动的心情向党组织提出申请——我要求加入中国共产党，愿意为建设中国特色的社会主义、为实现共产主义的理想和目标奋斗终身。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回顾我党90多年的峥嵘岁月，我感到无比自豪。1921年，在马克思列宁主义同中国工人运动结合的进程中，中国共产党应运而生。建国前，党领导全国各族人民经过长期的反帝，反封建，反官僚资本主义的斗争取得了新民主主义革命的胜利，实现了民族解放和独立，实践证明：没有共产党就没有新中国。建国以来，以党的十一届三中全会为标志，我国进入社会主义事业发展的新时期，改革开放的政策，引进外资，大搞特区建设，允许一部分人先富起来，使人民的生活水平日益提高，国民总产值也不断提升，这一切的一切都昭示着：没有共产党就不能建设新中国。</w:t>
      </w:r>
    </w:p>
    <w:p>
      <w:pPr>
        <w:ind w:left="0" w:right="0" w:firstLine="560"/>
        <w:spacing w:before="450" w:after="450" w:line="312" w:lineRule="auto"/>
      </w:pPr>
      <w:r>
        <w:rPr>
          <w:rFonts w:ascii="宋体" w:hAnsi="宋体" w:eastAsia="宋体" w:cs="宋体"/>
          <w:color w:val="000"/>
          <w:sz w:val="28"/>
          <w:szCs w:val="28"/>
        </w:rPr>
        <w:t xml:space="preserve">初中时我加入了中国共青团。在这个过程中，我对共青团有了全面的认识，而在此过程中对中国共产党的认识也逐渐加深，而就因此，我愈发地渴望成为一名合格的中国共产党。在不断追求思想进步的同时，我时刻记得自己还是一名大学生，学习是自己的主业。共产党员只有精通自身的业务，才能在群众中起到良好的模范带头作用。为此我努力学习各门文化课。</w:t>
      </w:r>
    </w:p>
    <w:p>
      <w:pPr>
        <w:ind w:left="0" w:right="0" w:firstLine="560"/>
        <w:spacing w:before="450" w:after="450" w:line="312" w:lineRule="auto"/>
      </w:pPr>
      <w:r>
        <w:rPr>
          <w:rFonts w:ascii="宋体" w:hAnsi="宋体" w:eastAsia="宋体" w:cs="宋体"/>
          <w:color w:val="000"/>
          <w:sz w:val="28"/>
          <w:szCs w:val="28"/>
        </w:rPr>
        <w:t xml:space="preserve">此外，我还担任班级的生活委员工作，工作中踏实肯干，任劳任怨。在班主任的指导下，带领同学共同建设我们的班集体，为培养良好的学习和研讨气氛付出了努力。同时我也积极参加学校和系组织的各项活动，取得了一定的成绩。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入党申请书1000字左右范文大学生格式三</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2024-11-23T00:15:59+08:00</dcterms:created>
  <dcterms:modified xsi:type="dcterms:W3CDTF">2024-11-23T00:15:59+08:00</dcterms:modified>
</cp:coreProperties>
</file>

<file path=docProps/custom.xml><?xml version="1.0" encoding="utf-8"?>
<Properties xmlns="http://schemas.openxmlformats.org/officeDocument/2006/custom-properties" xmlns:vt="http://schemas.openxmlformats.org/officeDocument/2006/docPropsVTypes"/>
</file>