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大学生入党申请书1500字范文精选</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对党仰慕已久了吗?想要成为一名共产党员吗?下面小编为大家整理了大学生入党申请书1500字范文精选三篇，欢迎阅读参考!大学生入党申请书1500字范文精选一敬爱的党组织：今天，我怀着十分激动的心情，申请加入中国共产党!我要加入中国共产党是因为...</w:t>
      </w:r>
    </w:p>
    <w:p>
      <w:pPr>
        <w:ind w:left="0" w:right="0" w:firstLine="560"/>
        <w:spacing w:before="450" w:after="450" w:line="312" w:lineRule="auto"/>
      </w:pPr>
      <w:r>
        <w:rPr>
          <w:rFonts w:ascii="宋体" w:hAnsi="宋体" w:eastAsia="宋体" w:cs="宋体"/>
          <w:color w:val="000"/>
          <w:sz w:val="28"/>
          <w:szCs w:val="28"/>
        </w:rPr>
        <w:t xml:space="preserve">你对党仰慕已久了吗?想要成为一名共产党员吗?下面小编为大家整理了大学生入党申请书1500字范文精选三篇，欢迎阅读参考!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人民的心中，党员几乎就是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xx、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xx思想、xx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xx思想和xx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xx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xx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恳请党组织批准!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xx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xx思想、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2025-04-01T07:30:43+08:00</dcterms:created>
  <dcterms:modified xsi:type="dcterms:W3CDTF">2025-04-01T07:30:43+08:00</dcterms:modified>
</cp:coreProperties>
</file>

<file path=docProps/custom.xml><?xml version="1.0" encoding="utf-8"?>
<Properties xmlns="http://schemas.openxmlformats.org/officeDocument/2006/custom-properties" xmlns:vt="http://schemas.openxmlformats.org/officeDocument/2006/docPropsVTypes"/>
</file>