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研究生个人入党申请书范文【通用3篇】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研究生个人入党申请书范文【通用3...</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研究生个人入党申请书例文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w:t>
      </w:r>
    </w:p>
    <w:p>
      <w:pPr>
        <w:ind w:left="0" w:right="0" w:firstLine="560"/>
        <w:spacing w:before="450" w:after="450" w:line="312" w:lineRule="auto"/>
      </w:pPr>
      <w:r>
        <w:rPr>
          <w:rFonts w:ascii="宋体" w:hAnsi="宋体" w:eastAsia="宋体" w:cs="宋体"/>
          <w:color w:val="000"/>
          <w:sz w:val="28"/>
          <w:szCs w:val="28"/>
        </w:rPr>
        <w:t xml:space="preserve">今天，我申请加入共产党，我向尊敬党组织交纳我入党申请书。我是一个平凡的研究生，但我有着不平凡的人生理想。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我出身在一个普通的工人家庭，父母虽是群众可是他们思想纯朴乐于上进，不但自己努力工作刻苦学习积极入党，并且从我小时就以共产主义的理念教育我。</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我是xx学研究生院的一名学生，经过自己的学习以及对党的了解，决定要加入党组织，今天，我向党组织郑重地递交入党申请书。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作风是党的性质、宗旨、纲领、路线的重要体现，关系到党的形象和人心向背，高度重视作风建设，是我们党的优良传统。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如果组织没有接受我的请求，我也不会气馁，自觉接受党员和群众的帮助和监督，努力克服自己的缺点，我相信在组织的帮助和指导下，我会加入党组织，为人民服务！</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2024-11-22T20:47:46+08:00</dcterms:created>
  <dcterms:modified xsi:type="dcterms:W3CDTF">2024-11-22T20:47:46+08:00</dcterms:modified>
</cp:coreProperties>
</file>

<file path=docProps/custom.xml><?xml version="1.0" encoding="utf-8"?>
<Properties xmlns="http://schemas.openxmlformats.org/officeDocument/2006/custom-properties" xmlns:vt="http://schemas.openxmlformats.org/officeDocument/2006/docPropsVTypes"/>
</file>