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过一年多的党知识学习后，终于在新的一年2024年得到党的批准，可以申请入党了，却不知道怎么才能写好入党转正申请书，不用担心，i乐德范文网范文网小编为你整理了一些2024入党转正申请书的范文，希望对你有所帮助。&gt; 2024入党转正申请书篇一...</w:t>
      </w:r>
    </w:p>
    <w:p>
      <w:pPr>
        <w:ind w:left="0" w:right="0" w:firstLine="560"/>
        <w:spacing w:before="450" w:after="450" w:line="312" w:lineRule="auto"/>
      </w:pPr>
      <w:r>
        <w:rPr>
          <w:rFonts w:ascii="宋体" w:hAnsi="宋体" w:eastAsia="宋体" w:cs="宋体"/>
          <w:color w:val="000"/>
          <w:sz w:val="28"/>
          <w:szCs w:val="28"/>
        </w:rPr>
        <w:t xml:space="preserve">经过一年多的党知识学习后，终于在新的一年2024年得到党的批准，可以申请入党了，却不知道怎么才能写好入党转正申请书，不用担心，i乐德范文网范文网小编为你整理了一些2024入党转正申请书的范文，希望对你有所帮助。</w:t>
      </w:r>
    </w:p>
    <w:p>
      <w:pPr>
        <w:ind w:left="0" w:right="0" w:firstLine="560"/>
        <w:spacing w:before="450" w:after="450" w:line="312" w:lineRule="auto"/>
      </w:pPr>
      <w:r>
        <w:rPr>
          <w:rFonts w:ascii="宋体" w:hAnsi="宋体" w:eastAsia="宋体" w:cs="宋体"/>
          <w:color w:val="000"/>
          <w:sz w:val="28"/>
          <w:szCs w:val="28"/>
        </w:rPr>
        <w:t xml:space="preserve">&gt; 2024入党转正申请书篇一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我是xxxx年6月8日被组织接收为中共预备党员的，按照党章第七条规定，今天我的预备期已满一年，现申请转为中共正式党员。下面，我把入党一年来的思想、工作、学习等情况，向支部大会作一汇报。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&gt; 2024入党转正申请书篇二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11月，经过党组织批准，我光荣地加入中国***，成为一名预备党员。至2024年11月预备期满，我郑重向党组织提出转正申请，申请转为中国***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为了能使自己进步更快,利用业余时间认真学习党史和党章，认真了解我们党的光辉奋斗史和党的基本知识，努力学习马列主义、毛泽东思想、***理论及三个代表的重要思想。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我还认识到，作为一名青年党员教师，尤其是英语教师，上课是不能缺少激情的，否则的话，再有趣的课也会变得枯燥乏味，人昏昏欲睡。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党组织批评指正。作为一名预备党员，我渴望按期转为中国***正式党员，请党组织考虑我的转正申请，如果组织上批准我按期转正，我将更加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如果组织上没有批准我转正，说明我还存在一些不足之处，和正式党员的标准还有一定的差距。但我决不气馁，我会更加认真地向身边的优秀党员同志学习，随时接受党的考验，争取早日转为正式党员。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申请转正日期：</w:t>
      </w:r>
    </w:p>
    <w:p>
      <w:pPr>
        <w:ind w:left="0" w:right="0" w:firstLine="560"/>
        <w:spacing w:before="450" w:after="450" w:line="312" w:lineRule="auto"/>
      </w:pPr>
      <w:r>
        <w:rPr>
          <w:rFonts w:ascii="宋体" w:hAnsi="宋体" w:eastAsia="宋体" w:cs="宋体"/>
          <w:color w:val="000"/>
          <w:sz w:val="28"/>
          <w:szCs w:val="28"/>
        </w:rPr>
        <w:t xml:space="preserve">&gt; 2024入党转正申请书篇三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信息工程学院四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&gt;点击下一页还有更多精彩的2024年入党积极分子转正申请书</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2024年入党积极分子转正申请书篇一</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去年被确定为入党积极分子以来，通过不断的学习和实践，我在思想上和工作上都有所成长。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一年多来，我利用工作之余，认真学习马列主义、毛泽东思想、邓小平理论、三个代表重要思想，不断提高自己，充实自己，严格按照党员标准去要求自己。经过这段时间的学习，我在思想上有了进一步的提高，所以我选择积极向党组织靠拢，申请加入中国共产党，并对近期情况和目标作一下汇报：</w:t>
      </w:r>
    </w:p>
    <w:p>
      <w:pPr>
        <w:ind w:left="0" w:right="0" w:firstLine="560"/>
        <w:spacing w:before="450" w:after="450" w:line="312" w:lineRule="auto"/>
      </w:pPr>
      <w:r>
        <w:rPr>
          <w:rFonts w:ascii="宋体" w:hAnsi="宋体" w:eastAsia="宋体" w:cs="宋体"/>
          <w:color w:val="000"/>
          <w:sz w:val="28"/>
          <w:szCs w:val="28"/>
        </w:rPr>
        <w:t xml:space="preserve">一、思想上，加深对党的理解，学习马列主义、毛泽东思想、邓小平理论和三个代表伟大思想。用我党的思想精华武装自己的思想，升华自己的人生观和世界观，提高自身觉悟。同时要严格要求自己，并以党员的标准检查自己，多关心时事，保证思想上与时俱进，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作为一名汽车工程师，要脚踏实地，不辞辛苦，虚心学习，勇于担当。做好本职工作的同时还要不断学习国内外汽车方面的新技术、新知识，不断提升自己的专业水平，为我国自主品牌汽车贡献更多的力量。同时要积极面对工作中的问题与困难，做到不推诿、不扯皮。</w:t>
      </w:r>
    </w:p>
    <w:p>
      <w:pPr>
        <w:ind w:left="0" w:right="0" w:firstLine="560"/>
        <w:spacing w:before="450" w:after="450" w:line="312" w:lineRule="auto"/>
      </w:pPr>
      <w:r>
        <w:rPr>
          <w:rFonts w:ascii="宋体" w:hAnsi="宋体" w:eastAsia="宋体" w:cs="宋体"/>
          <w:color w:val="000"/>
          <w:sz w:val="28"/>
          <w:szCs w:val="28"/>
        </w:rPr>
        <w:t xml:space="preserve">三、生活中，要建立良好的人际关系，多交流、常沟通。要有奉献精神和娱乐精神，努力让周围的环境变得更加和谐与融洽。为建设社会主义和谐社会尽一份力。</w:t>
      </w:r>
    </w:p>
    <w:p>
      <w:pPr>
        <w:ind w:left="0" w:right="0" w:firstLine="560"/>
        <w:spacing w:before="450" w:after="450" w:line="312" w:lineRule="auto"/>
      </w:pPr>
      <w:r>
        <w:rPr>
          <w:rFonts w:ascii="宋体" w:hAnsi="宋体" w:eastAsia="宋体" w:cs="宋体"/>
          <w:color w:val="000"/>
          <w:sz w:val="28"/>
          <w:szCs w:val="28"/>
        </w:rPr>
        <w:t xml:space="preserve">以后的工作和生活中，我会朝着以上的目标前进和奋斗。并不断学习和完善自我，时刻向周围优秀的党员同志看齐，按照党员的标准严格要求自己，争取在各项工作中起到模范作用。</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深深地知道自己还有很多不足：比如专业知识薄弱，工作经验不足，工作中还不够沉稳等。但是不管个人愿望能否如期实现，我都不会放松自己对党的追求，都不会放弃严以律己、埋头苦干的行为准则与工作作风。请组织上相信我，在新的一年里，我一定会时刻牢记共产党员的职责，更加严格地要求自己，更加出色地完成组织上交给的各项任务，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&gt; 2024年入党积极分子转正申请书篇三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自去年XXXXX月被学校当组织确定为入党积极分子以来，认真学习马列主义、毛泽东思想、邓小平理论、三个代表重要思想及八荣八耻社会主义荣辱观，不断提高自己，充实自己，严格按照党员标准去要求自己，特别是对树立正确的世界观、人生观和价值观，坚定共产主义理想和社会主义信念，我在思想上和工作上都逐渐的成长起来。</w:t>
      </w:r>
    </w:p>
    <w:p>
      <w:pPr>
        <w:ind w:left="0" w:right="0" w:firstLine="560"/>
        <w:spacing w:before="450" w:after="450" w:line="312" w:lineRule="auto"/>
      </w:pPr>
      <w:r>
        <w:rPr>
          <w:rFonts w:ascii="宋体" w:hAnsi="宋体" w:eastAsia="宋体" w:cs="宋体"/>
          <w:color w:val="000"/>
          <w:sz w:val="28"/>
          <w:szCs w:val="28"/>
        </w:rPr>
        <w:t xml:space="preserve">一、对党的深刻认识，中国共产党是中国工人阶级的先锋队，是中国各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w:t>
      </w:r>
    </w:p>
    <w:p>
      <w:pPr>
        <w:ind w:left="0" w:right="0" w:firstLine="560"/>
        <w:spacing w:before="450" w:after="450" w:line="312" w:lineRule="auto"/>
      </w:pPr>
      <w:r>
        <w:rPr>
          <w:rFonts w:ascii="宋体" w:hAnsi="宋体" w:eastAsia="宋体" w:cs="宋体"/>
          <w:color w:val="000"/>
          <w:sz w:val="28"/>
          <w:szCs w:val="28"/>
        </w:rPr>
        <w:t xml:space="preserve">二、坚定共产主义理想和信念。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因此我要认真学习马克思主义、毛泽东思想、邓小平理论、三个代表重要思想及八荣八耻的社会主义荣辱观等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不管将来的路有多么曲折和漫长，我热爱党、信赖党、追求党的决心不会改变!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