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大学入党志愿书2024最新版1500字精选三篇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大学生如何写出优秀的入党志愿书呢?入党写志愿书的格式怎样才是正确的?下面是i乐德范文网范文网小编为大家整理的大学入党志愿书2024最新版，希望大家喜欢。　　2024最新大学生入党志愿书格式范文篇一　　敬爱的党组织：　　中国共产党是先进的...</w:t>
      </w:r>
    </w:p>
    <w:p>
      <w:pPr>
        <w:ind w:left="0" w:right="0" w:firstLine="560"/>
        <w:spacing w:before="450" w:after="450" w:line="312" w:lineRule="auto"/>
      </w:pPr>
      <w:r>
        <w:rPr>
          <w:rFonts w:ascii="宋体" w:hAnsi="宋体" w:eastAsia="宋体" w:cs="宋体"/>
          <w:color w:val="000"/>
          <w:sz w:val="28"/>
          <w:szCs w:val="28"/>
        </w:rPr>
        <w:t xml:space="preserve">　　大学生如何写出优秀的入党志愿书呢?入党写志愿书的格式怎样才是正确的?下面是i乐德范文网范文网小编为大家整理的大学入党志愿书2024最新版，希望大家喜欢。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先进的马克思主义政党。马克思主义理论是与时俱进的科学理论。毛泽东思想是中国化的马克思主义，其思想灵魂是事实就是、群众路线、独立自主，恰恰就体现马克思主义科学性理论的开放性和实践性。邓小平理论是当代中国的马克思主义，其主题思想是建设中国特色社会主义，贯穿邓小平理论始终的根本指导方法是解放思想、实事求是。“三个代表”重要思想史我们党必须长期坚持的指导思想，在其主题建设中国特色社会主义下具体展开两方面问题：进一步思考和回答了“什么是社会主义，怎么建设社会主义”及“执政党是什么样的党，怎样建设执政党”。其实质是始终保持党的先进性。同时进入新世纪以来，党面临中国社会发展前进中出现的复杂矛盾和问题，进一步提出了坚持科学发展观等一系列重大战略思想。xx大报告明确提出：在新的发展阶段继续全面建设小康社会、发展中国特色社会主义，必须坚持以邓小平理论和“三个代表”重要思想为指导，深入贯彻落实科学发展观。科学发展观是我国经济社会发展的重要指导方针，是发展中国特色社会主义必须坚持和贯彻的重大战略思想。科学发展观，第一要义是发展，核心是以人为本，根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在党组织的培养教育下，我对党有了进一步的认识。党自 1920xx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w:t>
      </w:r>
    </w:p>
    <w:p>
      <w:pPr>
        <w:ind w:left="0" w:right="0" w:firstLine="560"/>
        <w:spacing w:before="450" w:after="450" w:line="312" w:lineRule="auto"/>
      </w:pPr>
      <w:r>
        <w:rPr>
          <w:rFonts w:ascii="宋体" w:hAnsi="宋体" w:eastAsia="宋体" w:cs="宋体"/>
          <w:color w:val="000"/>
          <w:sz w:val="28"/>
          <w:szCs w:val="28"/>
        </w:rPr>
        <w:t xml:space="preserve">　　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我十分高兴能有机会递交我的入党志愿书。我衷心地热爱党，她是中国工人阶级的先锋队，是中国各族人民利益的忠实代表，是中国社会主义事业的领导核心。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共产主义社会制度是中国共产党的最终奋斗目标，马克思列宁主义、毛泽东思想、邓小平理论、三个代表重要思想、科学发展观都是中国共产党的行动指南，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相信中国共产党是能带领中国人民摆脱贫困的政党，他一直以社会主义现代化为目标，始终坚持真理，以实事求是为原则，在人民灾难的时刻，始终坚持冲锋在第一线，并积极带领人民朝富强方向前进。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各族人民利益的忠实代表，是社会主义事业的领导核心。她代表着中国先进生产力的要求，代表着中国先进文化的发展方向，代表着中国最广大人民的根本利益。我国正处于社会主义初级阶段，中国共产党实事求是，从实际出发制定了社会主义初级阶段的基本路线：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建党至今的这八十多个岁月中，中国共产党每时每刻都在为广大人民群众的根本利益而进行着艰苦的奋斗，毫无争议地成为全国各族人民最拥护的政党。作为一名生长在普通家庭的大二学生，我本着良好的习惯在努力前行，并始终积极向上，努力向前，在和平的环境中不断地成长，有优秀老师的教导，有优秀同志的帮助。我清楚地知道我所拥有的一切都是中国共产党所赋予我的，因此我怀着诚挚的心情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2"/>
          <w:szCs w:val="32"/>
          <w:b w:val="1"/>
          <w:bCs w:val="1"/>
        </w:rPr>
        <w:t xml:space="preserve">　　2024最新大学生入党志愿书格式范文篇三</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我在此十分郑重地递交我的入党志愿书，我志愿加入中国共产党，愿为人类的正义事业--实现共产主义而奋斗终身。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现在以胡为核心的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　　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2025-04-05T01:45:52+08:00</dcterms:created>
  <dcterms:modified xsi:type="dcterms:W3CDTF">2025-04-05T01:45:52+08:00</dcterms:modified>
</cp:coreProperties>
</file>

<file path=docProps/custom.xml><?xml version="1.0" encoding="utf-8"?>
<Properties xmlns="http://schemas.openxmlformats.org/officeDocument/2006/custom-properties" xmlns:vt="http://schemas.openxmlformats.org/officeDocument/2006/docPropsVTypes"/>
</file>