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电信学校学生入党志愿书</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拥护党的纲领，遵守党的章程，履行党员义务，执行党的决定，严守党的纪律，保守党的秘密，对党忠诚，积极工作，为共产主义奋斗终身，随时准备为党和人民牺牲一切，永不叛党。中国共产党是工人阶级的先锋队，同时是中国人民和中华民族的...</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是中国人民和中华民族的先锋队，代表中国先进生产力的发展要求，代表中国先进文化的前进方向，代表中国最广大人民的根本利益，是中国特色社会主义事业的领导核心。党的最终目标是实现共产主义的社会制度。 八十多年来，中国共产党领导全国各族人民经过长期的反帝国主义，封建主义，官僚资本主义的斗争，取得了新民主主义的革命胜利，建立了社会主义制度，发展了社会主义的经济，政治和文化；十一届三中全会以来，我党把马克思主义的基本理论同中国革命的具体实践相结合，建立了有中国特色的社会主义理论，为社会主义中国的进一步发展指明了前进的方向。二十多年改革开放，中国的社会主义现代化建设取得举世瞩目的伟大成就。香港与澳门回归祖国怀抱，2024年奥运会申办成功，中国加入世界贸易组织等重大历史事件充分体现了社会主义中国的日益强大和繁荣。如今中国正以崭新的姿态屹立于世界东方，屹立于世界民族之林。八十多年来的光辉历史证明，只有共产党才能救中国，也只有共产党才能发展中国。</w:t>
      </w:r>
    </w:p>
    <w:p>
      <w:pPr>
        <w:ind w:left="0" w:right="0" w:firstLine="560"/>
        <w:spacing w:before="450" w:after="450" w:line="312" w:lineRule="auto"/>
      </w:pPr>
      <w:r>
        <w:rPr>
          <w:rFonts w:ascii="宋体" w:hAnsi="宋体" w:eastAsia="宋体" w:cs="宋体"/>
          <w:color w:val="000"/>
          <w:sz w:val="28"/>
          <w:szCs w:val="28"/>
        </w:rPr>
        <w:t xml:space="preserve">从小学到中专，无论是童年还是青年时期，我都是在党的关怀培养下学习，生活成长。记得小时候对党的印象比较朦胧，只知道唱“没有共产党，就没有新中国”的歌。进入中学时代，我开始系统地学习马列主义，毛泽东思想。通过学习中国近代史和党史，原来对党那种朦胧认识逐渐清晰起来无数优秀共产党员的先进事迹深深感染着我，渐渐地加入共产党成为我的人生为之奋斗的理想。</w:t>
      </w:r>
    </w:p>
    <w:p>
      <w:pPr>
        <w:ind w:left="0" w:right="0" w:firstLine="560"/>
        <w:spacing w:before="450" w:after="450" w:line="312" w:lineRule="auto"/>
      </w:pPr>
      <w:r>
        <w:rPr>
          <w:rFonts w:ascii="宋体" w:hAnsi="宋体" w:eastAsia="宋体" w:cs="宋体"/>
          <w:color w:val="000"/>
          <w:sz w:val="28"/>
          <w:szCs w:val="28"/>
        </w:rPr>
        <w:t xml:space="preserve">进入电信学校学习时我曾担任班团组织委员，当时担任工作时也没有过多的考虑，只是想能够为同学服务，帮助同学解决一些自己力所能及的事情，同时能够在支部中多学习一些党的知识，不断提高自己的思想认识和理论知识，只有深入地理解和学习，才能有更深刻的认识。参加工作后通过学习，我对党有了更进一步的了解，党的宗旨是“全心全意为人民服务，人民的利益高于一切，个人利益服从人民利益”，经过认真思考我于xx年正式向党组织递交了自己的入党申请书。几年来，在党组织的关心和帮助下，我对党有了更进一步的认识，中国共产党以马克思列宁主义、毛泽东思想、邓小平理论和“三个代表”重要思想作为自己的行动指南，我国的社会主义建设需要从我国的国情出发，有中国特色的社会主义道路作为共产党员必须贯彻执行的党的基本路线和各项方针政策，带头参加改革开放和社会主义现代化建设劳动群体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作为一名跨世纪的要求入党的青年就要将党的指导思想贯彻到实际行动中，作为一名管理人员首先要明确自己的主要任务，因为一个人只有精通了自身的业务才能在群众中起到良好的带头作用，所以我一直努力工作，并及时发现工作中的问题和不足及时改正。在工作之余我也不忘记学习，通过学习可以不断充实提高自己的综合素质。在思想上我也积极向党组织靠拢，认真学习“三个代表”和“十六大”报告，从报告中我意识到“三个代表”的重要性，他是党的长期指导思想，也是我们党的立党之本，执政之基，力量之源。通过不断地学习后我更坚定了自己的入党动机，我之所以要加入中国共产党，既不是为了个人光荣而入党；也不是随大流而想要入党。我加入中国共产党的目的是在党的教育和培养下，不断提高思想觉悟，树立为人民服务的思想。目前我也知道自身存在着一些缺点：工作中会有情绪化，容易冲动，不过我会尽我所能给予改正的，也请组织给予指导和帮助。 【1】【2】</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如果党组织批准我加入中国共产党，我将用共产党员的标准严格要求自己，全心全意为人民服务，不谋求任何个人私利，坚决执行党的决议，维护党的团结和统一，严守党的纪律，保守党的机密，对党忠诚老实，言行一致，在工作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如果党组织不能批准我加入中国共产党，这表明我做得还不够，离党组织的要求还很远，我会更加严格要求自己，积极改进不足，认真工作，树立正确的人生观、价值观、世界观。让自己全面发展，不断提高自身的思想和理论素质，争取早日加入中国共产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2025-01-19T07:58:32+08:00</dcterms:created>
  <dcterms:modified xsi:type="dcterms:W3CDTF">2025-01-19T07:58:32+08:00</dcterms:modified>
</cp:coreProperties>
</file>

<file path=docProps/custom.xml><?xml version="1.0" encoding="utf-8"?>
<Properties xmlns="http://schemas.openxmlformats.org/officeDocument/2006/custom-properties" xmlns:vt="http://schemas.openxmlformats.org/officeDocument/2006/docPropsVTypes"/>
</file>