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2024大二学生入党申请书范文【精选3篇】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2024大二学生入党申请书范文【精选3篇】，欢迎阅读，希望大家能够喜欢。2024大二学生入党申请书范文【精选3篇】一尊敬的党组织...</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我想加入中国共产党，因为共产主义是人类美好的理想，是人类发展的方向。我相信共产主义会实现的。以下是小编精心整理得2024大二学生入党申请书范文【精选3篇】，欢迎阅读，希望大家能够喜欢。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作为一个大二学生，同时我也是一名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是一名就读于大学的二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并为我国的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2024大二学生入党申请书范文【精选3篇】三</w:t>
      </w:r>
    </w:p>
    <w:p>
      <w:pPr>
        <w:ind w:left="0" w:right="0" w:firstLine="560"/>
        <w:spacing w:before="450" w:after="450" w:line="312" w:lineRule="auto"/>
      </w:pPr>
      <w:r>
        <w:rPr>
          <w:rFonts w:ascii="宋体" w:hAnsi="宋体" w:eastAsia="宋体" w:cs="宋体"/>
          <w:color w:val="000"/>
          <w:sz w:val="28"/>
          <w:szCs w:val="28"/>
        </w:rPr>
        <w:t xml:space="preserve">2024大二学生入党申请书例文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此申请加入中国共产党，这是我经过深思熟虑之后的决定。中国共产党是工人阶级的先锋队，是全国各族人民利益的忠实代表，是我国社会主义事业的领导核心。回顾我党几十年的峥嵘岁月和奋斗业绩，我感到无比骄傲和自豪。在世界无产阶级革命的澎湃运动中我党不断寻找、揭示和发展指导自己前进的真理。</w:t>
      </w:r>
    </w:p>
    <w:p>
      <w:pPr>
        <w:ind w:left="0" w:right="0" w:firstLine="560"/>
        <w:spacing w:before="450" w:after="450" w:line="312" w:lineRule="auto"/>
      </w:pPr>
      <w:r>
        <w:rPr>
          <w:rFonts w:ascii="宋体" w:hAnsi="宋体" w:eastAsia="宋体" w:cs="宋体"/>
          <w:color w:val="000"/>
          <w:sz w:val="28"/>
          <w:szCs w:val="28"/>
        </w:rPr>
        <w:t xml:space="preserve">作为一名大二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如果组织没有接受我的请求，我也不会气馁，会继续为之奋斗，相信总有一天会加入中国共产党的。我的入党动机是能够加入这个伟大光荣的组织为民族的振兴祖国的发展贡献自己的光和热。</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2025-01-19T07:57:05+08:00</dcterms:created>
  <dcterms:modified xsi:type="dcterms:W3CDTF">2025-01-19T07:57:05+08:00</dcterms:modified>
</cp:coreProperties>
</file>

<file path=docProps/custom.xml><?xml version="1.0" encoding="utf-8"?>
<Properties xmlns="http://schemas.openxmlformats.org/officeDocument/2006/custom-properties" xmlns:vt="http://schemas.openxmlformats.org/officeDocument/2006/docPropsVTypes"/>
</file>