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化工企业入党申请书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党是由工人阶级中的先进分子组成的，是工人阶级及广大劳动群众利益的忠实代表。下面是小编整理的化工企业入党申请书，欢迎阅读，希望对你有所帮助。 化工企业入党申请书【一】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党是由工人阶级中的先进分子组成的，是工人阶级及广大劳动群众利益的忠实代表。下面是小编整理的化工企业入党申请书，欢迎阅读，希望对你有所帮助。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化工企业入党申请书【一】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化工企业入党申请书【二】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化工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化工企业入党申请书【三】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1月10日我被吸收为中共预备党员后，一年来我更加严格地要求自己，处处注意以一个党员的身份要求自己的言行和为人处世，在日常生活及工作中，时时注意细节，不断充实总结自己、提升完善自己。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xx年1月份，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此外，我想对我们企业党支部未来发展提几点个人想法：</w:t>
      </w:r>
    </w:p>
    <w:p>
      <w:pPr>
        <w:ind w:left="0" w:right="0" w:firstLine="560"/>
        <w:spacing w:before="450" w:after="450" w:line="312" w:lineRule="auto"/>
      </w:pPr>
      <w:r>
        <w:rPr>
          <w:rFonts w:ascii="宋体" w:hAnsi="宋体" w:eastAsia="宋体" w:cs="宋体"/>
          <w:color w:val="000"/>
          <w:sz w:val="28"/>
          <w:szCs w:val="28"/>
        </w:rPr>
        <w:t xml:space="preserve">1、中共党员如何在企业中发挥先锋规范作用，我想是我们党员应该好好深究的问题，是我们八方公司中共党员应该开展讨论研究的一个课题。</w:t>
      </w:r>
    </w:p>
    <w:p>
      <w:pPr>
        <w:ind w:left="0" w:right="0" w:firstLine="560"/>
        <w:spacing w:before="450" w:after="450" w:line="312" w:lineRule="auto"/>
      </w:pPr>
      <w:r>
        <w:rPr>
          <w:rFonts w:ascii="宋体" w:hAnsi="宋体" w:eastAsia="宋体" w:cs="宋体"/>
          <w:color w:val="000"/>
          <w:sz w:val="28"/>
          <w:szCs w:val="28"/>
        </w:rPr>
        <w:t xml:space="preserve">2、公司的党建工作应该进一步加强，要做就不要停留在表面，应该对党建工作中的如支部设置原则、组织关系管理、组织生活等有一个明确的规定，让所有的党员真正感受到八方党支部的存在及我们党员的价值。但这对我个人而言，是自我一个非常大的肯定，也让我有了非常强烈的成就感。</w:t>
      </w:r>
    </w:p>
    <w:p>
      <w:pPr>
        <w:ind w:left="0" w:right="0" w:firstLine="560"/>
        <w:spacing w:before="450" w:after="450" w:line="312" w:lineRule="auto"/>
      </w:pPr>
      <w:r>
        <w:rPr>
          <w:rFonts w:ascii="宋体" w:hAnsi="宋体" w:eastAsia="宋体" w:cs="宋体"/>
          <w:color w:val="000"/>
          <w:sz w:val="28"/>
          <w:szCs w:val="28"/>
        </w:rPr>
        <w:t xml:space="preserve">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最后，恳请党组织考虑我的转正请求。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