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2024研究生入党申请书800字</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研究生的入党申请书应该怎么写呢，下面小编为大家搜集的3篇2024研究生入党申请书800字，供大家参考借鉴，希望可以帮助到有需要的朋友!  2024研究生入党申请书800字一  敬爱的党组织：  您好!  我是沐浴着党的阳光、伴随着祖国的改...</w:t>
      </w:r>
    </w:p>
    <w:p>
      <w:pPr>
        <w:ind w:left="0" w:right="0" w:firstLine="560"/>
        <w:spacing w:before="450" w:after="450" w:line="312" w:lineRule="auto"/>
      </w:pPr>
      <w:r>
        <w:rPr>
          <w:rFonts w:ascii="宋体" w:hAnsi="宋体" w:eastAsia="宋体" w:cs="宋体"/>
          <w:color w:val="000"/>
          <w:sz w:val="28"/>
          <w:szCs w:val="28"/>
        </w:rPr>
        <w:t xml:space="preserve">研究生的入党申请书应该怎么写呢，下面小编为大家搜集的3篇2024研究生入党申请书800字，供大家参考借鉴，希望可以帮助到有需要的朋友!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2024研究生入党申请书800字一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XX年九月我进入了天津市xxx小学，从此开始了我的学习生涯。临学前，母亲教导我，鲜艳的红领巾是革命先辈们的鲜血染红的，是少年先锋队的标志，只有像毛主席、周总理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至今，我已成长为一个思想较成熟的研究生，特此向党组织申请入党!</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由精品学习网提供!</w:t>
      </w:r>
    </w:p>
    <w:p>
      <w:pPr>
        <w:ind w:left="0" w:right="0" w:firstLine="560"/>
        <w:spacing w:before="450" w:after="450" w:line="312" w:lineRule="auto"/>
      </w:pPr>
      <w:r>
        <w:rPr>
          <w:rFonts w:ascii="宋体" w:hAnsi="宋体" w:eastAsia="宋体" w:cs="宋体"/>
          <w:color w:val="000"/>
          <w:sz w:val="28"/>
          <w:szCs w:val="28"/>
        </w:rPr>
        <w:t xml:space="preserve">一九XX年六月，我作为优秀毕业生被所在校推荐到当时的天津市级重点中学天津市xxx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研究生入党申请书范文精编由精品学习网提供!</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xx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