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2024高中教师入党申请书范文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作为一名高中的老师要怎么写入党申请书呢?下面小编整理了2024高中教师入党申请书范文，一起来看看吧，希望能帮助到大家。 2024高中教师入党申请书范文【一】  党支部：  我志愿加入中国共产党，因为她是中国工人阶级的先锋队，是中国各族人民...</w:t>
      </w:r>
    </w:p>
    <w:p>
      <w:pPr>
        <w:ind w:left="0" w:right="0" w:firstLine="560"/>
        <w:spacing w:before="450" w:after="450" w:line="312" w:lineRule="auto"/>
      </w:pPr>
      <w:r>
        <w:rPr>
          <w:rFonts w:ascii="宋体" w:hAnsi="宋体" w:eastAsia="宋体" w:cs="宋体"/>
          <w:color w:val="000"/>
          <w:sz w:val="28"/>
          <w:szCs w:val="28"/>
        </w:rPr>
        <w:t xml:space="preserve">作为一名高中的老师要怎么写入党申请书呢?下面小编整理了2024高中教师入党申请书范文，一起来看看吧，希望能帮助到大家。</w:t>
      </w:r>
    </w:p>
    <w:p>
      <w:pPr>
        <w:ind w:left="0" w:right="0" w:firstLine="560"/>
        <w:spacing w:before="450" w:after="450" w:line="312" w:lineRule="auto"/>
      </w:pPr>
      <w:r>
        <w:rPr>
          <w:rFonts w:ascii="宋体" w:hAnsi="宋体" w:eastAsia="宋体" w:cs="宋体"/>
          <w:color w:val="000"/>
          <w:sz w:val="28"/>
          <w:szCs w:val="28"/>
        </w:rPr>
        <w:t xml:space="preserve">2024高中教师入党申请书范文【一】</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因为她是中国工人阶级的先锋队，是中国各族人民利益的忠实代表，是中国社会主义事业的领导核心。中国共产党以实现共产主义的社会制度为最终目标，以马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不断发展壮大。从建党之初的几十名党员，逐步发展到今天这样一个拥有六千多万党员的执政党。并在长期的革命过程中，先后形成了分别以毛泽东、邓小平、江泽民、胡锦涛为核心的几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100年后的今天，中国在中国共产党的领导下已成为一个强盛、文明、繁荣的国家，在中国共产党的领导下我们已经拥有了强大而不可战胜的军队，在中国共产党的领导下我们的生活质量正在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w:t>
      </w:r>
    </w:p>
    <w:p>
      <w:pPr>
        <w:ind w:left="0" w:right="0" w:firstLine="560"/>
        <w:spacing w:before="450" w:after="450" w:line="312" w:lineRule="auto"/>
      </w:pPr>
      <w:r>
        <w:rPr>
          <w:rFonts w:ascii="宋体" w:hAnsi="宋体" w:eastAsia="宋体" w:cs="宋体"/>
          <w:color w:val="000"/>
          <w:sz w:val="28"/>
          <w:szCs w:val="28"/>
        </w:rPr>
        <w:t xml:space="preserve">1997年7月1日，当中国政府收回香港的那晚，我为之激动不已，激动得彻夜难眠。而当2024年7月13日，国际奥委会主席萨马兰奇宣布北京获得2024年奥运会主办权时，我更是为之高声喝彩，为之疯狂不已。在那时我所想表达的只是祖国万岁、中国共产党万岁。</w:t>
      </w:r>
    </w:p>
    <w:p>
      <w:pPr>
        <w:ind w:left="0" w:right="0" w:firstLine="560"/>
        <w:spacing w:before="450" w:after="450" w:line="312" w:lineRule="auto"/>
      </w:pPr>
      <w:r>
        <w:rPr>
          <w:rFonts w:ascii="宋体" w:hAnsi="宋体" w:eastAsia="宋体" w:cs="宋体"/>
          <w:color w:val="000"/>
          <w:sz w:val="28"/>
          <w:szCs w:val="28"/>
        </w:rPr>
        <w:t xml:space="preserve">为此我坚信只有中国共产党才能救中国，只有中国共产党才能使中国走向富强，才能让占世界五分之一人口的中国人真正当家作主站起来。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之所在。</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悟的先锋战士，她的宗旨是全心全意为人民服务，无数事实都充分体现了这一宗旨。如，突如其来的非典检验了我们的党和党员，从70多岁的老军医到年轻的护士，从为非典献身的医生到身边坚守口岸抗非前线的同事，他们实践着新时代共产党员的风貌：</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的一切，胸怀共产主义远大理想，带头执行党和国家现阶段的各项政策，勇于开拓，积极进取，不怕困难，不怕挫折;他们的行为感动着我、激励着我加入到党的队伍之中。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作为一名人民教师，是党把我从一个不懂事的孩子培养成为一名具有大学文化程度的教育工作者，二十多年来我也见证了改革开放所带来的巨大变化。我对党的认识，是逐步加深的。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江泽民同志三个代表重要思想、党的十六届全会会议精神，通过学习加深了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w:t>
      </w:r>
    </w:p>
    <w:p>
      <w:pPr>
        <w:ind w:left="0" w:right="0" w:firstLine="560"/>
        <w:spacing w:before="450" w:after="450" w:line="312" w:lineRule="auto"/>
      </w:pPr>
      <w:r>
        <w:rPr>
          <w:rFonts w:ascii="宋体" w:hAnsi="宋体" w:eastAsia="宋体" w:cs="宋体"/>
          <w:color w:val="000"/>
          <w:sz w:val="28"/>
          <w:szCs w:val="28"/>
        </w:rPr>
        <w:t xml:space="preserve">因此，这个声音一直在我心中呼唤：我要像他们那样，用自己的实际行动接受党对我的考验，爭取早日成为一名真正的共产党员，因此，我志愿加入中国共产党，加入党组织后，我一定更加努力为国家实现四个现代化服务，为人民服务，用党员标准严格要求自己，遵守党的纲领和章程，执行党的决议，履行党员义务，严守党的机密，对党忠诚，积极工作，为共产主义奋斗终身，随时准备为党和人民牺牲一切。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2024高中教师入党申请书范文【二】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教师自我懂事以来，我就对党有着极其深厚的感情。在我心中，中国共产党永远都是一个先进而光荣的政治组织，是一个先进的马克思主义政党，而且我将以中国共产党的全心全意为人民服务的宗旨作为我最根本的人生目标，为实现共产主义奋斗终身。为更好地建设社会主义和谐社会贡献自己的力量，并在此过程中展现自己的人生价值、不断地完善自我。所以，在这里我怀着十分激动的心情，郑重地提出我酝酿已久的申请：我恳请加入中国共产党。</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中国共产党在毛泽东思想指引下，领导全国各族人民经过长期斗争，****了帝国主义、封建主义、官僚资本主义三座大山，取得了社会主义革命的胜利，建立了人民当家做主的中华人民共和国。十三届三中全会以来，实现了全党的工作中心向经济建设转移，实行改革开放，逐步形成了建设有中国特色社会主义的路线、方针、政策，使国家的综合国力和人民生活水平有了显著的提高。无论是历史还是现实都证明只有中国共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敬爱的党组织，我迫切要求组织吸收平凡的我成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2024高中教师入党申请书范文【三】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李**，女，汉族。2024年从内蒙古师范大学毕业，随即参加工作，成为了一名光荣的人民教师。在完成学校教学工作的同时我担任了学校的工会主席一职，全心全意为教职工谋利益。在平凡的岗位上，我努力工作，争做一名合格的教师。</w:t>
      </w:r>
    </w:p>
    <w:p>
      <w:pPr>
        <w:ind w:left="0" w:right="0" w:firstLine="560"/>
        <w:spacing w:before="450" w:after="450" w:line="312" w:lineRule="auto"/>
      </w:pPr>
      <w:r>
        <w:rPr>
          <w:rFonts w:ascii="宋体" w:hAnsi="宋体" w:eastAsia="宋体" w:cs="宋体"/>
          <w:color w:val="000"/>
          <w:sz w:val="28"/>
          <w:szCs w:val="28"/>
        </w:rPr>
        <w:t xml:space="preserve">&gt;二、对党的认识</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中国工人阶级的先锋队，是中国各族人民利益的忠实代表，是中国社会主义事业的领导核心。我愿意做中国共产党党员，成为有共产主义觉悟的先锋战士。全心全意为人民服务，不惜牺牲个人的一切，为实现共产主义奋斗终身。 以毛泽东同志为主要代表的中国共产党人，把马克思列宁主义的基本原理同中国革命的具体实践结合起来，创立了毛择东思想。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&gt;三、入党动机</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和三个代表的重要思想，学习党的路线、方针、政策及决议，学习党的基本知识，学习科学、文化和业务知识，努力提高为人民服务的本领，带头参加改革开放和社会主义现代化建设，带动群众为经济发展和社会进步艰苦奋斗，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2025-04-03T14:43:50+08:00</dcterms:created>
  <dcterms:modified xsi:type="dcterms:W3CDTF">2025-04-03T14:43:50+08:00</dcterms:modified>
</cp:coreProperties>
</file>

<file path=docProps/custom.xml><?xml version="1.0" encoding="utf-8"?>
<Properties xmlns="http://schemas.openxmlformats.org/officeDocument/2006/custom-properties" xmlns:vt="http://schemas.openxmlformats.org/officeDocument/2006/docPropsVTypes"/>
</file>