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2024年入党申请书1000字范文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党申请书的书写要联系思想实际谈自己对党的认识，向党组织交心，切忌只抄书，切忌在网上抄袭他人申请书，谈不真实思想。下面是小编整理的2024年入党申请书1000字范文，欢迎大家阅读，希望对大家有所帮助。 2024年入党申请书1000字范文【...</w:t>
      </w:r>
    </w:p>
    <w:p>
      <w:pPr>
        <w:ind w:left="0" w:right="0" w:firstLine="560"/>
        <w:spacing w:before="450" w:after="450" w:line="312" w:lineRule="auto"/>
      </w:pPr>
      <w:r>
        <w:rPr>
          <w:rFonts w:ascii="宋体" w:hAnsi="宋体" w:eastAsia="宋体" w:cs="宋体"/>
          <w:color w:val="000"/>
          <w:sz w:val="28"/>
          <w:szCs w:val="28"/>
        </w:rPr>
        <w:t xml:space="preserve">入党申请书的书写要联系思想实际谈自己对党的认识，向党组织交心，切忌只抄书，切忌在网上抄袭他人申请书，谈不真实思想。下面是小编整理的2024年入党申请书1000字范文，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2024年入党申请书1000字范文【一】</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XX年9月，我来到了**大学，来到了一个人才汲汲的高等学府。从学习环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一、思想上严格要求自己，在平时多学有关党的理论知识，多研究实事，时刻与党中央保持一致，用一名党员的标准来要求自己，争取做到身未入党思想先入党。二、努力学习文化知识，对于所学的每一种知识都一丝不苟，严肃对待，努力钻研，做到专业技术知识过硬，为以后走上工作岗位打下坚实的基础。三、积极参加校、院、班的各项活动，不论从组织到参加上，都尽量发挥自己的特长，兼顾校、院、班的利益，真正起到先锋模范作用。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2024年入党申请书1000字范文【三】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是以马列主义、毛泽东思想、邓小平理论和三个代表重要思想为指导。党的最最高理想是实现共产主义。是解救贫苦人民于水深火热的民族灾难中的唯一伟大的力量，是全心全意服务全体劳动人民，创造先进生产力和先进文明的核心力量。我叫xxx，今年19岁，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还是一名刚刚进入大一的学生，在不断的成长中，我知道了自己应该要做好的事情。我已经成年，我已经可以更进一步的做好自己了。在大学里，我的知识和见识都得到了很大的提高，这时候我认为我应该加入到中国共产党这个大家庭中来了，我可以做的更好了!当代大学生就应该加入到中国共产党中来!</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也是因为我要全身心地投入到共产主义的事业中，为国家的富强和民族的复兴尽一份绵薄之力。</w:t>
      </w:r>
    </w:p>
    <w:p>
      <w:pPr>
        <w:ind w:left="0" w:right="0" w:firstLine="560"/>
        <w:spacing w:before="450" w:after="450" w:line="312" w:lineRule="auto"/>
      </w:pPr>
      <w:r>
        <w:rPr>
          <w:rFonts w:ascii="宋体" w:hAnsi="宋体" w:eastAsia="宋体" w:cs="宋体"/>
          <w:color w:val="000"/>
          <w:sz w:val="28"/>
          <w:szCs w:val="28"/>
        </w:rPr>
        <w:t xml:space="preserve">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结和统一，严守党的纪律，保守党的秘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提高自己的思想素质，培养自己的爱国情怀，我相信最终有一天，我可以成为一名真正的中国共产党党员!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2025-04-02T17:33:39+08:00</dcterms:created>
  <dcterms:modified xsi:type="dcterms:W3CDTF">2025-04-02T17:33:39+08:00</dcterms:modified>
</cp:coreProperties>
</file>

<file path=docProps/custom.xml><?xml version="1.0" encoding="utf-8"?>
<Properties xmlns="http://schemas.openxmlformats.org/officeDocument/2006/custom-properties" xmlns:vt="http://schemas.openxmlformats.org/officeDocument/2006/docPropsVTypes"/>
</file>