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2024入党申请书优秀范文最新</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2024入党申请书优秀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已经参加工作多年了，我是一名xx银行的普通职员，在我的工作岗位上，多年来始终坚持为人民服务第一的思想，积极工作，努力提高自己的思想素质，从来没有出现任何的工作失误，和领导同事之间的关系一直保持良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参加大学学习时就提交了第一份入党申请书，明确了我的思想道路，我获得参加xx大学管理学院入党积极分子和骨干培训班，系统地学习了有关理论知识;之后参加xx银行工作，我就积极向党组织靠拢。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假如党组织批准我的申请，我一定会戒骄戒躁，以党员的标准严格要求自己，自觉学习党的理论，积极工作，在思想和行动上与党中央保持一致，做一名合格的共产党员。我会在我的本职工作中完成百分百的努力，我也会不断的进步，在工作之余更多的学习党的知识理论，时刻进步。</w:t>
      </w:r>
    </w:p>
    <w:p>
      <w:pPr>
        <w:ind w:left="0" w:right="0" w:firstLine="560"/>
        <w:spacing w:before="450" w:after="450" w:line="312" w:lineRule="auto"/>
      </w:pPr>
      <w:r>
        <w:rPr>
          <w:rFonts w:ascii="宋体" w:hAnsi="宋体" w:eastAsia="宋体" w:cs="宋体"/>
          <w:color w:val="000"/>
          <w:sz w:val="28"/>
          <w:szCs w:val="28"/>
        </w:rPr>
        <w:t xml:space="preserve">假如组织上没有接受我的请求，我也不会气馁，而要继续为之奋斗，自觉接受党员和群众的帮助和监督，努力克服自己的缺点，弥补不足。不论组织何时发展我入党，我都将为党的事业而不懈努力。不能被批准说明我的能力达不到党组织的要求，我会不断的进步，直到我能够符合党组织对党员的要求。我相信我有那个能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在我刚刚参加工作的时候，我就向党组织递交了第一份入党申请书，我向往加入中国共产党。</w:t>
      </w:r>
    </w:p>
    <w:p>
      <w:pPr>
        <w:ind w:left="0" w:right="0" w:firstLine="560"/>
        <w:spacing w:before="450" w:after="450" w:line="312" w:lineRule="auto"/>
      </w:pPr>
      <w:r>
        <w:rPr>
          <w:rFonts w:ascii="宋体" w:hAnsi="宋体" w:eastAsia="宋体" w:cs="宋体"/>
          <w:color w:val="000"/>
          <w:sz w:val="28"/>
          <w:szCs w:val="28"/>
        </w:rPr>
        <w:t xml:space="preserve">在xx银行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从事xx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总的来说，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在今后的工作学习中，我将会更加努力，找出缺点，克服改正，用党员的标准要求自己，继续为自己创造条件，争取早日入党，为工行的改革发展进程添砖加瓦。请党组织考验我!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2024入党申请书优秀范文最新三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我是一名刚刚进入企业单位工作不久、充满奋斗热情的青年。今天，我向党组织提交入党申请，我志愿加入中国共产党!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正确理解党的内涵，能够让我迅速融入党组织，能够让我不断提升自我改造自我，最终能够让我更好的为人民服务。党把为人民服务作为自己的根本宗旨，一切从人民的利益出发，全心全意为人民服务，愿意为工人阶级和各族人民的根本利益牺牲个人的一切，这正是我努力的方向。</w:t>
      </w:r>
    </w:p>
    <w:p>
      <w:pPr>
        <w:ind w:left="0" w:right="0" w:firstLine="560"/>
        <w:spacing w:before="450" w:after="450" w:line="312" w:lineRule="auto"/>
      </w:pPr>
      <w:r>
        <w:rPr>
          <w:rFonts w:ascii="宋体" w:hAnsi="宋体" w:eastAsia="宋体" w:cs="宋体"/>
          <w:color w:val="000"/>
          <w:sz w:val="28"/>
          <w:szCs w:val="28"/>
        </w:rPr>
        <w:t xml:space="preserve">一直以来，我就被那些中国共产党人曾经所奋斗的足迹和开创的不朽业绩深深地吸引住了，只要是在工作、学习和生活之余，我就会常常带着那一颗激动与好奇的心去包揽中国共产党人所认识和经历过的一个曲折发展壮大的无比艰辛历程。与此同时，我更会用心灵的感悟去领略和感受“没有共产党，就没有新中国”的深刻内涵，“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我希望能成为共产党的一员。这样我就能在党组织和党员干部的教育帮助下，深刻认识自己的不足，不断提升思想认识水平，加强工作技能学习，积累实践经验，更好的为人民服务，实现自我价值，最终为发展社会主义事业、实现共产主义伟大理想作出应有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认真学习党在新时期的指导思想，努力学习工作业务知识，用党员标准要求自己，自觉地接受党员与群众的帮助与监督，努力克服自己的缺点和不足，逐步达到一名真正的中国共产党党员标准，做到拥护党的纲领，遵守党的章程，执行党的决定，严守党的纪律，忠心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【2024入党申请书优秀范文最新】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