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有关入党申请书的写法及参考例文荐读</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下面是&gt;有关入党申请书的写法及参考例文荐读，由i乐德范文网范文网整理分享，希望能满足大家的阅读需求，看完后知道该如何写入党申请书。入党申请书的基本写法：根据《中国共产党章程》的规定，要求入党的同志必须亲自向党组织提出申请。申请可分为口头申请...</w:t>
      </w:r>
    </w:p>
    <w:p>
      <w:pPr>
        <w:ind w:left="0" w:right="0" w:firstLine="560"/>
        <w:spacing w:before="450" w:after="450" w:line="312" w:lineRule="auto"/>
      </w:pPr>
      <w:r>
        <w:rPr>
          <w:rFonts w:ascii="宋体" w:hAnsi="宋体" w:eastAsia="宋体" w:cs="宋体"/>
          <w:color w:val="000"/>
          <w:sz w:val="28"/>
          <w:szCs w:val="28"/>
        </w:rPr>
        <w:t xml:space="preserve">下面是&gt;有关入党申请书的写法及参考例文荐读，由i乐德范文网范文网整理分享，希望能满足大家的阅读需求，看完后知道该如何写入党申请书。</w:t>
      </w:r>
    </w:p>
    <w:p>
      <w:pPr>
        <w:ind w:left="0" w:right="0" w:firstLine="560"/>
        <w:spacing w:before="450" w:after="450" w:line="312" w:lineRule="auto"/>
      </w:pPr>
      <w:r>
        <w:rPr>
          <w:rFonts w:ascii="宋体" w:hAnsi="宋体" w:eastAsia="宋体" w:cs="宋体"/>
          <w:color w:val="000"/>
          <w:sz w:val="28"/>
          <w:szCs w:val="28"/>
        </w:rPr>
        <w:t xml:space="preserve">入党申请书的基本写法：</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①标题。居中写“入党申请书”。</w:t>
      </w:r>
    </w:p>
    <w:p>
      <w:pPr>
        <w:ind w:left="0" w:right="0" w:firstLine="560"/>
        <w:spacing w:before="450" w:after="450" w:line="312" w:lineRule="auto"/>
      </w:pPr>
      <w:r>
        <w:rPr>
          <w:rFonts w:ascii="宋体" w:hAnsi="宋体" w:eastAsia="宋体" w:cs="宋体"/>
          <w:color w:val="000"/>
          <w:sz w:val="28"/>
          <w:szCs w:val="28"/>
        </w:rPr>
        <w:t xml:space="preserve">②称谓。即申请人对党组织的称呼，一般写“敬爱的党组织”。顶格书写在标题的下一行，后面加冒号。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③正文。主要内容包括：第一，对党的认识、入党动机和对待入党的态度。写这部分时应表明自己的入党愿望。第二，个人在政治、思想、学习、工作等方面的主要表现情况。第三，今后努力方向以及如何以实际行动争取入党。第四，个人的履历、家庭成员及主要社会关系的情况。</w:t>
      </w:r>
    </w:p>
    <w:p>
      <w:pPr>
        <w:ind w:left="0" w:right="0" w:firstLine="560"/>
        <w:spacing w:before="450" w:after="450" w:line="312" w:lineRule="auto"/>
      </w:pPr>
      <w:r>
        <w:rPr>
          <w:rFonts w:ascii="宋体" w:hAnsi="宋体" w:eastAsia="宋体" w:cs="宋体"/>
          <w:color w:val="000"/>
          <w:sz w:val="28"/>
          <w:szCs w:val="28"/>
        </w:rPr>
        <w:t xml:space="preserve">④结尾。申请书的结尾主要表达请党组织考察的心情和愿望，一般用“请党组织审查”或“请党组织看我的实际行动”等作为结束语。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　×　×”，下一行写上“×　×　×　×年×月×日”。</w:t>
      </w:r>
    </w:p>
    <w:p>
      <w:pPr>
        <w:ind w:left="0" w:right="0" w:firstLine="560"/>
        <w:spacing w:before="450" w:after="450" w:line="312" w:lineRule="auto"/>
      </w:pPr>
      <w:r>
        <w:rPr>
          <w:rFonts w:ascii="宋体" w:hAnsi="宋体" w:eastAsia="宋体" w:cs="宋体"/>
          <w:color w:val="000"/>
          <w:sz w:val="28"/>
          <w:szCs w:val="28"/>
        </w:rPr>
        <w:t xml:space="preserve">(2)写入党申请书应注意的问题</w:t>
      </w:r>
    </w:p>
    <w:p>
      <w:pPr>
        <w:ind w:left="0" w:right="0" w:firstLine="560"/>
        <w:spacing w:before="450" w:after="450" w:line="312" w:lineRule="auto"/>
      </w:pPr>
      <w:r>
        <w:rPr>
          <w:rFonts w:ascii="宋体" w:hAnsi="宋体" w:eastAsia="宋体" w:cs="宋体"/>
          <w:color w:val="000"/>
          <w:sz w:val="28"/>
          <w:szCs w:val="28"/>
        </w:rPr>
        <w:t xml:space="preserve">①要认真学习党章，掌握基本精神，加深对党的性质、宗旨、任务、党员的权利、义务等基本知识的理解。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②要联系自己的思想实际谈对党的认识和入党动机，不要以旁观者身份一味评论别人。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③对党忠诚老实，向党组织反映真实思想情况。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④申请书要写得朴实、庄重，对于正文中各部分的内容可根据自己的实际情况掌握。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入党申请书参考例文：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此时此刻，我怀着十分激动的心情向党组织提出申请――我要求加入中国共产党，愿意为美好壮丽的共产主义事业奋斗终身。</w:t>
      </w:r>
    </w:p>
    <w:p>
      <w:pPr>
        <w:ind w:left="0" w:right="0" w:firstLine="560"/>
        <w:spacing w:before="450" w:after="450" w:line="312" w:lineRule="auto"/>
      </w:pPr>
      <w:r>
        <w:rPr>
          <w:rFonts w:ascii="宋体" w:hAnsi="宋体" w:eastAsia="宋体" w:cs="宋体"/>
          <w:color w:val="000"/>
          <w:sz w:val="28"/>
          <w:szCs w:val="28"/>
        </w:rPr>
        <w:t xml:space="preserve">历史和现实都充分证明：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以马列主义、毛泽东思想、邓小平理论和“三个代表”重要思想为行动指南的党。</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过长期斗争考验形成的。在中国，从来没有任何一个政治组织像我们党这样集中了那么多先进分子，组织得那么严密和广泛，为中华民族作出了那么多的牺牲，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历史把重大责任赋予我们党，人民对我们党寄予厚望。党领导人民在二十世纪写下了伟大的篇章，也一定能在二十一世纪谱写出更加光辉灿烂的新篇章。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建立了社会主义的新中国。在社会主义革命时期，党又领导人民进行社会主义现代化建设道路的探索，经过长期的艰辛努力、摸索实践，中国共产党领导广大人民终于在上世纪的最后二十多年里，在邓小平理论的指导下，找到了一条符合中国实际的建设有中国特色的社会主义道路。在实践中，我党高举邓小平理论的伟大旗帜，坚持党的基本路线，坚持解放思想，实事求是，团结拼搏，开拓进取，有中国特色的社会主义经济、政治、文化都取得了伟大的成就。到上世纪末，我们实现了现代化建设的第二步战略目标，实现人均国民生产总值翻两番;基本消除贫困现象，人民生活达到小康;加快现代企业制度建设，初步建立了社会主义市场经济体制。展望二十一世纪，我党已经明确了进入新世纪我们必须抓好的三大任务，即：继续推进现代化建设、完成祖国统一、维护世界和平与促进共同发展。明确提出高举邓小平理论伟大旗帜，贯彻“三个代表”重要思想，全面建设小康社会的奋斗目标。当然在我们前进的道路上还可能有许多困难和艰辛，但我坚信：有中国共产党的正确领导，任何艰难险阻我们都能克服，跨世纪的宏伟目标一定能够实现，一个繁荣富强、民主、文明的社会主义现代化国家必将在二十一世纪的中叶屹立于世界民族之林。我决心要在党组织的培养和帮助下，努力工作，积极进取，为实现现阶段目标和最高理想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在不断改造客观世界的同时，努力改造自己的主观世界，树立马克思主义的科学世界观。只有树立科学的世界观、人生观和价值观，才能充满为共产主义而奋斗终身的信心和勇气，才能在现阶段为建设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更快进步。今后，我要用党员标准严格要求自己，自觉地接受党员和群众的帮助与监督，努力克服自己的缺点和不足，在实际工作中以十六大精神为指导，努力践行“三个代表”，争取早日加入党组织。</w:t>
      </w:r>
    </w:p>
    <w:p>
      <w:pPr>
        <w:ind w:left="0" w:right="0" w:firstLine="560"/>
        <w:spacing w:before="450" w:after="450" w:line="312" w:lineRule="auto"/>
      </w:pPr>
      <w:r>
        <w:rPr>
          <w:rFonts w:ascii="宋体" w:hAnsi="宋体" w:eastAsia="宋体" w:cs="宋体"/>
          <w:color w:val="000"/>
          <w:sz w:val="28"/>
          <w:szCs w:val="28"/>
        </w:rPr>
        <w:t xml:space="preserve">我个人的履历是：……</w:t>
      </w:r>
    </w:p>
    <w:p>
      <w:pPr>
        <w:ind w:left="0" w:right="0" w:firstLine="560"/>
        <w:spacing w:before="450" w:after="450" w:line="312" w:lineRule="auto"/>
      </w:pPr>
      <w:r>
        <w:rPr>
          <w:rFonts w:ascii="宋体" w:hAnsi="宋体" w:eastAsia="宋体" w:cs="宋体"/>
          <w:color w:val="000"/>
          <w:sz w:val="28"/>
          <w:szCs w:val="28"/>
        </w:rPr>
        <w:t xml:space="preserve">家庭主要成员及来往密切的社会关系的情况是：……</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　×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2024-11-27T11:20:27+08:00</dcterms:created>
  <dcterms:modified xsi:type="dcterms:W3CDTF">2024-11-27T11:20:27+08:00</dcterms:modified>
</cp:coreProperties>
</file>

<file path=docProps/custom.xml><?xml version="1.0" encoding="utf-8"?>
<Properties xmlns="http://schemas.openxmlformats.org/officeDocument/2006/custom-properties" xmlns:vt="http://schemas.openxmlformats.org/officeDocument/2006/docPropsVTypes"/>
</file>