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2024年入党志愿书大学生精选五篇</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2024年入党志愿书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从小到大，在良好的家庭氛围里，我得到了良好的教育。父母亲等亲人，时时刻刻都在教育我。从小在我的心里，就已经铭记着“没有共产党就没有新中国”这一亘古不变的真理。</w:t>
      </w:r>
    </w:p>
    <w:p>
      <w:pPr>
        <w:ind w:left="0" w:right="0" w:firstLine="560"/>
        <w:spacing w:before="450" w:after="450" w:line="312" w:lineRule="auto"/>
      </w:pPr>
      <w:r>
        <w:rPr>
          <w:rFonts w:ascii="宋体" w:hAnsi="宋体" w:eastAsia="宋体" w:cs="宋体"/>
          <w:color w:val="000"/>
          <w:sz w:val="28"/>
          <w:szCs w:val="28"/>
        </w:rPr>
        <w:t xml:space="preserve">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我会在以后的学习生活中更加严格的要求自己，在学习的基础上，不断进步。</w:t>
      </w:r>
    </w:p>
    <w:p>
      <w:pPr>
        <w:ind w:left="0" w:right="0" w:firstLine="560"/>
        <w:spacing w:before="450" w:after="450" w:line="312" w:lineRule="auto"/>
      </w:pPr>
      <w:r>
        <w:rPr>
          <w:rFonts w:ascii="宋体" w:hAnsi="宋体" w:eastAsia="宋体" w:cs="宋体"/>
          <w:color w:val="000"/>
          <w:sz w:val="28"/>
          <w:szCs w:val="28"/>
        </w:rPr>
        <w:t xml:space="preserve">首先，从思想认识层面来说，我个人认为首先要有坚定的共产主义信念，这种坚定信念建立的基础来自正确的世界观、人生观和价值观。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其次，从行动层面来说，通过学习，使我在做人和处事方面有了更多的感悟。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在做事与学习方面，一是要遵循客观规律，按照规律办事。</w:t>
      </w:r>
    </w:p>
    <w:p>
      <w:pPr>
        <w:ind w:left="0" w:right="0" w:firstLine="560"/>
        <w:spacing w:before="450" w:after="450" w:line="312" w:lineRule="auto"/>
      </w:pPr>
      <w:r>
        <w:rPr>
          <w:rFonts w:ascii="宋体" w:hAnsi="宋体" w:eastAsia="宋体" w:cs="宋体"/>
          <w:color w:val="000"/>
          <w:sz w:val="28"/>
          <w:szCs w:val="28"/>
        </w:rPr>
        <w:t xml:space="preserve">我非常渴望加入党，请党组织在实践中考验我!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共产党就如一颗明星照亮了我的世界，因为身为党员的爷爷经常在我耳边提及共产党的好，希望我以后也能早日加入共产党。在小学我成为了少先队员，在中学我成为了共青团员，现在，我已成为xx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认真贯彻执行党的基本路线和各项方针、政策，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的我还是一名刚刚进入大学校园的大一新生，在不断的成长中，我知道了自己应该要做好的事情。我已经成年，我已经可以更进一步的做好自己了。在大学里，我的知识和见识都得到了很大的提高，这时候我认为我应该加入到中国共产党这个大家庭中来了，我可以做的更好了!当代大学生就应该加入到中国共产党中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我叫xxx，今年xx岁，我志愿加入中国共产党，愿意为共产主义事业奋斗终身。我之所以要加入中国共产党，是因为只有党，才能够教育我们坚持共产主义道路，坚持一切从人民群众出发，掌握先进的社会、科技、文化本领;是因为只有党，才能引导我们走向正确的发展道路、创造更快、更好、更先进的文明;也是因为我要全身心地投入到共产主义的事业中，为国家的富强和民族的复兴尽一份绵薄之力。</w:t>
      </w:r>
    </w:p>
    <w:p>
      <w:pPr>
        <w:ind w:left="0" w:right="0" w:firstLine="560"/>
        <w:spacing w:before="450" w:after="450" w:line="312" w:lineRule="auto"/>
      </w:pPr>
      <w:r>
        <w:rPr>
          <w:rFonts w:ascii="宋体" w:hAnsi="宋体" w:eastAsia="宋体" w:cs="宋体"/>
          <w:color w:val="000"/>
          <w:sz w:val="28"/>
          <w:szCs w:val="28"/>
        </w:rPr>
        <w:t xml:space="preserve">党在任何时候都把群众利益放在第一位，同群众同甘共苦，保持同群众最密切的联系，不允许脱离群众，凌驾于群众之上。党在自己的工作中坚持走群众路线，一切为了群众，一切依靠群众，从群众中来，到群众中去，把党的正确主张变为群众的自觉行动。做为一名时代青年，我时刻都不会忘记这些教诲。长期以来，我通过电视、广播、网络认真学习党的有关理论知识和实践经验，多年来，通过对党的历史的了解，经过党潜移默化的教育，通过对党的理论、方针、政策的学习，使我认识到：没有共产党，就没有新中国，只有共产党，才能救中国、才能发展中国。使我认识到她不愧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虽然现在我的条件无法直接加入到中国共产党中来，因为我的资历都不够，不过我相信在今后的工作中，我可以做的更好了，我相信自己能够更加不断的提高自己。在成长中我成熟了很多，我坚信我能够在今后的学习生活中成长。我愿意接受党组织的考验，并且为最终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共产党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在进入大学之后，我就从学习以及文化程度上进入一个全新的起点，首先从思想上让自己对党更进一步了解，即争取早日进入党组织中去。想要早点进入中国共产党在受到家人的鼓舞，以及自己对党的渴望，另外我父亲也是一名党员，因此从小我就把爸爸当成榜样来学习，在遇到任何事情他首先考虑到别人而不是自己，在爸爸的影响下，对于树立人生观世界观的我来说，这是对我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今天在此，向党组织提出申请入党这个请求，但我深知，我在各方面还存在很多不足之处以及缺点，因此，希望党组织可以从严要求我，带领我更快进步。如果我有幸成为一名中国共产党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2024年入党志愿书大学生精选五篇五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在新中国社会主义下成长的大学生，加入中国共产党是我懂事以来，的一个目标与理想。经过多年的学习，我终于如愿考入自己理想的大学，递交上我的入党志愿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w:t>
      </w:r>
    </w:p>
    <w:p>
      <w:pPr>
        <w:ind w:left="0" w:right="0" w:firstLine="560"/>
        <w:spacing w:before="450" w:after="450" w:line="312" w:lineRule="auto"/>
      </w:pPr>
      <w:r>
        <w:rPr>
          <w:rFonts w:ascii="宋体" w:hAnsi="宋体" w:eastAsia="宋体" w:cs="宋体"/>
          <w:color w:val="000"/>
          <w:sz w:val="28"/>
          <w:szCs w:val="28"/>
        </w:rPr>
        <w:t xml:space="preserve">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因此恳请党组织可以答应我的请求，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【2024年入党志愿书大学生精选五篇】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2025-04-03T08:48:28+08:00</dcterms:created>
  <dcterms:modified xsi:type="dcterms:W3CDTF">2025-04-03T08:48:28+08:00</dcterms:modified>
</cp:coreProperties>
</file>

<file path=docProps/custom.xml><?xml version="1.0" encoding="utf-8"?>
<Properties xmlns="http://schemas.openxmlformats.org/officeDocument/2006/custom-properties" xmlns:vt="http://schemas.openxmlformats.org/officeDocument/2006/docPropsVTypes"/>
</file>