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2024年积极分子转预备党员发言稿简短三分钟</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2024年积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12月28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年12月28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二.学业方面和作风纪律方面：</w:t>
      </w:r>
    </w:p>
    <w:p>
      <w:pPr>
        <w:ind w:left="0" w:right="0" w:firstLine="560"/>
        <w:spacing w:before="450" w:after="450" w:line="312" w:lineRule="auto"/>
      </w:pPr>
      <w:r>
        <w:rPr>
          <w:rFonts w:ascii="宋体" w:hAnsi="宋体" w:eastAsia="宋体" w:cs="宋体"/>
          <w:color w:val="000"/>
          <w:sz w:val="28"/>
          <w:szCs w:val="28"/>
        </w:rPr>
        <w:t xml:space="preserve">作为一名军校培养的地方学员，三年的军营素以严明的纪律、严格的管理而著称，一名合格的军校学生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三.进入工学院以后，我感到很大的动力和一些压力，在以后的学生生涯中我会更加刻苦勤奋，学有所成，不辜负领导们和导师的期望。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4、自己的综合素质还有待进一步的提高。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来源于理论上的坚定。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未来做出自己的贡献。随着文化知识的增长，我对党的认识也越来越深，加入到党组织中来的愿望也越来越强烈。因此，我在平时更不断加强自身修养，努力学习党的理论认识，用党性时时刻刻来武装自己，在实际行动上，积极与党中央保持一致，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20xx年是不平凡的一年，有三段历史令人刻骨铭心。</w:t>
      </w:r>
    </w:p>
    <w:p>
      <w:pPr>
        <w:ind w:left="0" w:right="0" w:firstLine="560"/>
        <w:spacing w:before="450" w:after="450" w:line="312" w:lineRule="auto"/>
      </w:pPr>
      <w:r>
        <w:rPr>
          <w:rFonts w:ascii="宋体" w:hAnsi="宋体" w:eastAsia="宋体" w:cs="宋体"/>
          <w:color w:val="000"/>
          <w:sz w:val="28"/>
          <w:szCs w:val="28"/>
        </w:rPr>
        <w:t xml:space="preserve">8月1日，伴随着嘹亮的军号声，我们迎来了中国人民解放军建军84周年。从白山黑水到南国海岛，从喀喇昆仑到东海之滨，科学发展观已成为凝聚军心意志、指引国防和军队建设又好又快发展的光辉旗帜。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的辉煌历程，中国共产党领导下的人民军队之所以能够从无到有、从小到大、从弱到强，从一个胜利走向又一个胜利，战胜一个个艰难险阻，靠的就是科学理论的正确指引。一部人民军队的发展史，就是在毛泽东军事思想指引下不断成长壮大的历史。这些科学理论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创造性地提出了一整套全新的建军原则，确立了“党指挥枪”，保证了党对军队的绝对领导。正是在毛泽东军事思想指引下，这支新型人民军队以崭新面貌出现在中国革命的历史舞台上，成为一支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在科学发展观的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才会有强大的精神支柱，才会始终充满生机活力，也才能肩负起神圣的历史使命。伟大的事业需要伟大的理论，伟大的理论成就伟大的事业。</w:t>
      </w:r>
    </w:p>
    <w:p>
      <w:pPr>
        <w:ind w:left="0" w:right="0" w:firstLine="560"/>
        <w:spacing w:before="450" w:after="450" w:line="312" w:lineRule="auto"/>
      </w:pPr>
      <w:r>
        <w:rPr>
          <w:rFonts w:ascii="宋体" w:hAnsi="宋体" w:eastAsia="宋体" w:cs="宋体"/>
          <w:color w:val="000"/>
          <w:sz w:val="28"/>
          <w:szCs w:val="28"/>
        </w:rPr>
        <w:t xml:space="preserve">作为一名军人的女儿，我深感骄傲，但同时，作为一名大学生预备党员，我更是感到无比自豪。因为站在中国历史的长廊，回首中国共产党的光辉足迹时，总会有一首首荡气回肠的颂歌响彻耳际。</w:t>
      </w:r>
    </w:p>
    <w:p>
      <w:pPr>
        <w:ind w:left="0" w:right="0" w:firstLine="560"/>
        <w:spacing w:before="450" w:after="450" w:line="312" w:lineRule="auto"/>
      </w:pPr>
      <w:r>
        <w:rPr>
          <w:rFonts w:ascii="宋体" w:hAnsi="宋体" w:eastAsia="宋体" w:cs="宋体"/>
          <w:color w:val="000"/>
          <w:sz w:val="28"/>
          <w:szCs w:val="28"/>
        </w:rPr>
        <w:t xml:space="preserve">1949年9月21日，中国民主政治史上一个伟大的创造——中国人民政治协商会议，正式建立。在六十二年里，中国从长期积贫积弱到初步的繁荣昌盛，在中国共产党的核心领导下，中国政治协商会议扮演着重要角色，在中华民族的历史长卷上写下了浓墨重彩的一笔。1949年，第一届中国人民政治协商会议在北平举行，会议通过了《中国人民政治协商会议共同纲领》，为新中国的成立做了充分的准备，奠定了中华人民共和国政治体制的基础;新中国成立后，人民政协在发展国民经济，巩固新生的人民政权，协助政府推动各项社会改革，促进社会主义民主和建设方面发挥了重要作用。从1955年到1966年里，人民政协团结各族人民和各界爱国力量，活跃了国家政治和社会活动，调动了一切积极因素为国家服务;1978年，人民政协进入新的时期，发展成为由全体社会主义劳动者、社会主义事业的建设者、拥护社会主义和祖国和平的爱国者组成的统一战线，为社会安定做出了重大贡献。</w:t>
      </w:r>
    </w:p>
    <w:p>
      <w:pPr>
        <w:ind w:left="0" w:right="0" w:firstLine="560"/>
        <w:spacing w:before="450" w:after="450" w:line="312" w:lineRule="auto"/>
      </w:pPr>
      <w:r>
        <w:rPr>
          <w:rFonts w:ascii="宋体" w:hAnsi="宋体" w:eastAsia="宋体" w:cs="宋体"/>
          <w:color w:val="000"/>
          <w:sz w:val="28"/>
          <w:szCs w:val="28"/>
        </w:rPr>
        <w:t xml:space="preserve">如果说中国历史的发展是一出漫长的话剧，那么人民政协这62年来的成绩，无疑成了其中辉煌壮丽的一幕。在这半个多世纪的发展历程中，人民政协始终坚持在中国共产党的领导下，实行团结和民主，践行政治协商和民主监督，组织参加政协的各党派、团体和各族各界人士参政议政的职能。历史把民主完善的重任赋予给了中国人民政治协商会议，而人民政协也不辱使命，密切配合中国共产党的安排，披荆斩棘百折不挠，战胜了一个又一个难以想象的困难，协助全国各族人民走过了几十年的风雨历程，并且一步步完善了民主政治和社会主义民主事业，促使社会主义建设取得了一系列的巨大成就。我们深信在未来的日子里，人民政协会带着一份完善民主的使命，为人民谋利的责任，以及建设更好国度的动力，奉献于中国最壮丽、最伟大的建设事业。</w:t>
      </w:r>
    </w:p>
    <w:p>
      <w:pPr>
        <w:ind w:left="0" w:right="0" w:firstLine="560"/>
        <w:spacing w:before="450" w:after="450" w:line="312" w:lineRule="auto"/>
      </w:pPr>
      <w:r>
        <w:rPr>
          <w:rFonts w:ascii="宋体" w:hAnsi="宋体" w:eastAsia="宋体" w:cs="宋体"/>
          <w:color w:val="000"/>
          <w:sz w:val="28"/>
          <w:szCs w:val="28"/>
        </w:rPr>
        <w:t xml:space="preserve">都说秋天是不平凡的，因为它收获着成长，而今年的10月，也注定被载入史册。</w:t>
      </w:r>
    </w:p>
    <w:p>
      <w:pPr>
        <w:ind w:left="0" w:right="0" w:firstLine="560"/>
        <w:spacing w:before="450" w:after="450" w:line="312" w:lineRule="auto"/>
      </w:pPr>
      <w:r>
        <w:rPr>
          <w:rFonts w:ascii="宋体" w:hAnsi="宋体" w:eastAsia="宋体" w:cs="宋体"/>
          <w:color w:val="000"/>
          <w:sz w:val="28"/>
          <w:szCs w:val="28"/>
        </w:rPr>
        <w:t xml:space="preserve">就在百年前的10月10日，中国大地上爆发了震惊中外的辛亥革命。在伟大的革命家孙中山的领导下，辛亥革命推翻了清朝的统治，结束了20xx多年的封建专制，在中国的历史上写下了光辉的篇章。</w:t>
      </w:r>
    </w:p>
    <w:p>
      <w:pPr>
        <w:ind w:left="0" w:right="0" w:firstLine="560"/>
        <w:spacing w:before="450" w:after="450" w:line="312" w:lineRule="auto"/>
      </w:pPr>
      <w:r>
        <w:rPr>
          <w:rFonts w:ascii="宋体" w:hAnsi="宋体" w:eastAsia="宋体" w:cs="宋体"/>
          <w:color w:val="000"/>
          <w:sz w:val="28"/>
          <w:szCs w:val="28"/>
        </w:rPr>
        <w:t xml:space="preserve">辛亥革命历经了武昌起义的成功，中华民国临时政府的成立，袁世凯篡夺革命果实，到最后革命的失败。这次革命虽然失败了，没有完成反帝反封建的任务，未改变中国半殖民地半封建的社会性质，但是辛亥革命产生的积极影响是前所未有的。辛亥革命推翻了清朝统治，结束两千多年的君主封建制度;建立了民主共和国，民主自由思想广泛传播;促进了中国资本主义的发展;对近代亚洲各国的民族解放运动产生了广泛影响。</w:t>
      </w:r>
    </w:p>
    <w:p>
      <w:pPr>
        <w:ind w:left="0" w:right="0" w:firstLine="560"/>
        <w:spacing w:before="450" w:after="450" w:line="312" w:lineRule="auto"/>
      </w:pPr>
      <w:r>
        <w:rPr>
          <w:rFonts w:ascii="宋体" w:hAnsi="宋体" w:eastAsia="宋体" w:cs="宋体"/>
          <w:color w:val="000"/>
          <w:sz w:val="28"/>
          <w:szCs w:val="28"/>
        </w:rPr>
        <w:t xml:space="preserve">更重要的是，辛亥革命让中国共产党的诞生成为历史发展的客观要求。辛亥革命推翻了清王朝20xx多年的封建统治，为中国共产党的成立扫除了最初的障碍;辛亥革命宣传了民主和科学，为五四运动和马克思主义在中国的传播创造了思想条件;辛亥革命促进了资本主义经济的发展，有利于中国无产阶级的成长和壮大。国家领导人和万千人民都深刻认识到辛亥革命的发生是社会历史进步的必然产物。</w:t>
      </w:r>
    </w:p>
    <w:p>
      <w:pPr>
        <w:ind w:left="0" w:right="0" w:firstLine="560"/>
        <w:spacing w:before="450" w:after="450" w:line="312" w:lineRule="auto"/>
      </w:pPr>
      <w:r>
        <w:rPr>
          <w:rFonts w:ascii="宋体" w:hAnsi="宋体" w:eastAsia="宋体" w:cs="宋体"/>
          <w:color w:val="000"/>
          <w:sz w:val="28"/>
          <w:szCs w:val="28"/>
        </w:rPr>
        <w:t xml:space="preserve">曾说，中国共产党80多年所建立的伟大业绩，在一定意义上可以说，是孙中山先生历史功绩的继承、发展和光大。正如所指出的：中国共产党人从来就是孙中山革命事业的坚定的支持者、合作者和继承者。它为中国共产党领导中国人民推翻封建殖民统治，建立社会主义新中国的革命斗争提供了十分可贵的经验和教训，使中国共产党意识到没有革命的理论、政党、暴力手段，就没有革命运动的真理，也就不可能让中国人民找到彻底解放的正确道路。</w:t>
      </w:r>
    </w:p>
    <w:p>
      <w:pPr>
        <w:ind w:left="0" w:right="0" w:firstLine="560"/>
        <w:spacing w:before="450" w:after="450" w:line="312" w:lineRule="auto"/>
      </w:pPr>
      <w:r>
        <w:rPr>
          <w:rFonts w:ascii="宋体" w:hAnsi="宋体" w:eastAsia="宋体" w:cs="宋体"/>
          <w:color w:val="000"/>
          <w:sz w:val="28"/>
          <w:szCs w:val="28"/>
        </w:rPr>
        <w:t xml:space="preserve">时间的车轮沿着辛亥革命的印迹已碾过一个世纪，可越过一个世纪的追求与目标却从未改变。改革开放以来，国家通过一系列的经济手段达到了“国富”，使得我国日益从经济、政治、外交等多方面强大起来，在“国富”的同时也关注着“民强”。近几年来，国家出台了一系列的政策来改善民生，推进民生发展。新中国成立以来，党中央在毛泽东思想、邓小平理论和三个代表、科学发展观的理论指导下，以人民的根本利益为出发点，全心全意为人民服务，做出了很大的成就。他们始终保持着党的先进性，坚持“立党为公，执政为民”;他们始终奉献者自己却毫无怨言，哪里都有着他们的身影。他们是人民心中一堵永不会倒的墙，他们是中国大地上不可缺少的亮丽风景线。</w:t>
      </w:r>
    </w:p>
    <w:p>
      <w:pPr>
        <w:ind w:left="0" w:right="0" w:firstLine="560"/>
        <w:spacing w:before="450" w:after="450" w:line="312" w:lineRule="auto"/>
      </w:pPr>
      <w:r>
        <w:rPr>
          <w:rFonts w:ascii="宋体" w:hAnsi="宋体" w:eastAsia="宋体" w:cs="宋体"/>
          <w:color w:val="000"/>
          <w:sz w:val="28"/>
          <w:szCs w:val="28"/>
        </w:rPr>
        <w:t xml:space="preserve">历史的风尘在长城上划下了深深浅浅的印记，但却磨灭不了人们心中坚守的信念;历史的车轮压过了抗日战争期间流下的鲜血，但却消减不了人们心中守望的黎明。一百年后的今天，中国共产党依然记得“国”和“民”这两个字的重量，孙中山留下了“三民主义”，而中国共产党则坚守了同样精彩的中国社会主义特色理论体系。这是60多年来这个政党坚守的信念，是一直以来“为人民服务”的行动准则。</w:t>
      </w:r>
    </w:p>
    <w:p>
      <w:pPr>
        <w:ind w:left="0" w:right="0" w:firstLine="560"/>
        <w:spacing w:before="450" w:after="450" w:line="312" w:lineRule="auto"/>
      </w:pPr>
      <w:r>
        <w:rPr>
          <w:rFonts w:ascii="宋体" w:hAnsi="宋体" w:eastAsia="宋体" w:cs="宋体"/>
          <w:color w:val="000"/>
          <w:sz w:val="28"/>
          <w:szCs w:val="28"/>
        </w:rPr>
        <w:t xml:space="preserve">回顾这三段历史，无一不令人为之动容。作为当代的大学生预备党员，我们有责任去重温历史，以自己的切身行动，向那些为争取革命胜利而英勇奋斗、流血牺牲的志士们致以崇高的敬意。</w:t>
      </w:r>
    </w:p>
    <w:p>
      <w:pPr>
        <w:ind w:left="0" w:right="0" w:firstLine="560"/>
        <w:spacing w:before="450" w:after="450" w:line="312" w:lineRule="auto"/>
      </w:pPr>
      <w:r>
        <w:rPr>
          <w:rFonts w:ascii="黑体" w:hAnsi="黑体" w:eastAsia="黑体" w:cs="黑体"/>
          <w:color w:val="000000"/>
          <w:sz w:val="32"/>
          <w:szCs w:val="32"/>
          <w:b w:val="1"/>
          <w:bCs w:val="1"/>
        </w:rPr>
        <w:t xml:space="preserve">2024年积极分子转预备党员发言稿简短三分钟六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从成为预备党员到现在已经快一年了，在此期间我一直以党员的标准严格要求自己，努力使自己成为一名正式党员。</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w:t>
      </w:r>
    </w:p>
    <w:p>
      <w:pPr>
        <w:ind w:left="0" w:right="0" w:firstLine="560"/>
        <w:spacing w:before="450" w:after="450" w:line="312" w:lineRule="auto"/>
      </w:pPr>
      <w:r>
        <w:rPr>
          <w:rFonts w:ascii="宋体" w:hAnsi="宋体" w:eastAsia="宋体" w:cs="宋体"/>
          <w:color w:val="000"/>
          <w:sz w:val="28"/>
          <w:szCs w:val="28"/>
        </w:rPr>
        <w:t xml:space="preserve">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学要习阶网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w:t>
      </w:r>
    </w:p>
    <w:p>
      <w:pPr>
        <w:ind w:left="0" w:right="0" w:firstLine="560"/>
        <w:spacing w:before="450" w:after="450" w:line="312" w:lineRule="auto"/>
      </w:pPr>
      <w:r>
        <w:rPr>
          <w:rFonts w:ascii="宋体" w:hAnsi="宋体" w:eastAsia="宋体" w:cs="宋体"/>
          <w:color w:val="000"/>
          <w:sz w:val="28"/>
          <w:szCs w:val="28"/>
        </w:rPr>
        <w:t xml:space="preserve">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党支部等等。上入党联系人分配的任务。毕竟作为预备党员的我要担起自己的责任。预备党员与正式党员一样，有为大家服务的义务。我是班委是为了锻炼自己，服务同学。前段时间由于党支部要进行一些活动，我不得在学生会忙着做事的时候请假，做事不多的我一直挺内疚的，所以在接下来的活动中心我会积极工作，认真配合多出一份力，为其他分担一些。党支部方面由于一些老党员即将离校走上工作岗位，发展新党员的任务就落在我们身上了，虽然我们还并不成熟，对党的认识还有不足，对党支部的工作也缺乏认识，但我相信，我们能够挑起担子，尽一名学生党员的义务。带班学习方面的知识我会向老党员学习，并加强与所带班上有入党意愿同学的交流，并与班导师沟通交流，尽力扩充学生党员。同时接受带班任务是一种责任，我会尽我所能按质完成自己的任务，而且从带班上我也可以学到很多，提高自己的魅力，让自己有更多的时间来学习英语以及党建知识。我也知道自己的党的理论知识还不够扎实，在带班过程中我会与那些入党积极分子一起学习，加强自己的理论知识学习。</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终是最出色的，大家比学帮超，既不乏高中的书香氛围也丝毫不减大学应有的丰富多彩，班上竞争激烈，少学也意味着退步，正因为有这样一个班级才让我的学习劲头更足，但是由于我的活动和任务比较多学习方面近来的时间投入不是很合理了，有时一个内容还没来得及消化又要接受新的的内容了，显得有点吃力了。</w:t>
      </w:r>
    </w:p>
    <w:p>
      <w:pPr>
        <w:ind w:left="0" w:right="0" w:firstLine="560"/>
        <w:spacing w:before="450" w:after="450" w:line="312" w:lineRule="auto"/>
      </w:pPr>
      <w:r>
        <w:rPr>
          <w:rFonts w:ascii="宋体" w:hAnsi="宋体" w:eastAsia="宋体" w:cs="宋体"/>
          <w:color w:val="000"/>
          <w:sz w:val="28"/>
          <w:szCs w:val="28"/>
        </w:rPr>
        <w:t xml:space="preserve">另外我的学习方法也不是很好，没有固定的学习时间，没有必须要忙的事的情况下才看看书，学习是间断。针对这种情况，我会想方法改善的，做到工作学习时间两不误，在忙碌的同时也保证自己学习时间，对我而言，理科一直是我的弱刻，尤其是信号方面。然而，电子这个专业注定要与电打交道，所以我会多下功夫在此方面，不至于让自己的学而不知。我相信，有汇集的学习方法，正确的思维理念以及适当的时间投入我会使自己提升的。</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【2024年积极分子转预备党员发言稿简短三分钟】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