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幼儿园教师个人规划书怎么写 幼儿教师个人工作规划书模板</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用真心关爱周围的每一个孩子;用热情孕育孩子的成长;用自信放飞孩子的心灵;用快乐培养孩子的健康。今天i乐德范文网小编帮大家准备一大波幼儿园教师个人规划书怎么写 幼儿教师个人工作规划书模板。希望能让你在焦虑迷茫疲累的时候，记起自己的初心，想想自己靠什么坚持到了现在。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1.幼儿教师个人工作规划书怎么写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作为一名新教师，我深深的感到，应以创新精神为出发点，努力完善自身的综合文化素养，尽快形成自己的教学特色，以适应时代的需求、幼儿的需求，成为一名合格的好老师。我会努力的让自己融入幼儿的生活环境，了解幼儿的性格特点，谦虚的向有经验的老教师学习，不断的提高自己。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2.幼儿教师个人工作规划书怎么写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幼教。不管是站在专业的角度上，还是站在经验的角度上，对于我来说是一项全新的尝试;我会努力的让自己融入幼儿的生活环境，了解幼儿的性格特点，谦虚的向有经验的老教师学习，不断的提高自己。作为一名新教师，我深深的感到，应以创新精神为出发点，努力完善自身的综合文化素养，尽快形成自己的教学特色，以适应时代的需求、幼儿的需求，成为一名合格的好老师。为此，特制定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励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2"/>
          <w:szCs w:val="32"/>
          <w:b w:val="1"/>
          <w:bCs w:val="1"/>
        </w:rPr>
        <w:t xml:space="preserve">3.幼儿教师个人工作规划书怎么写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3、培养幼儿良好的午睡习惯，每个幼儿在午睡时间都能安静地进行午睡，另外在冬天时也会注意给幼儿盖好被子，保证幼儿不在睡觉时着凉。午睡起床后检查幼儿裤子是否尿湿以及鞋子有没穿反;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黑体" w:hAnsi="黑体" w:eastAsia="黑体" w:cs="黑体"/>
          <w:color w:val="000000"/>
          <w:sz w:val="32"/>
          <w:szCs w:val="32"/>
          <w:b w:val="1"/>
          <w:bCs w:val="1"/>
        </w:rPr>
        <w:t xml:space="preserve">4.幼儿教师个人工作规划书怎么写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新的学期开始了，我向从未尝试的工作进行了挑战。为了提高自己的业务水平和教学素质，提高幼儿学习和游戏的积极性，做到一切以幼儿为主，具体计划工作主要有以下几点：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黑体" w:hAnsi="黑体" w:eastAsia="黑体" w:cs="黑体"/>
          <w:color w:val="000000"/>
          <w:sz w:val="32"/>
          <w:szCs w:val="32"/>
          <w:b w:val="1"/>
          <w:bCs w:val="1"/>
        </w:rPr>
        <w:t xml:space="preserve">5.幼儿教师个人工作规划书怎么写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2"/>
          <w:szCs w:val="32"/>
          <w:b w:val="1"/>
          <w:bCs w:val="1"/>
        </w:rPr>
        <w:t xml:space="preserve">6.幼儿教师个人工作规划书怎么写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园领导的正确领导下，经过全园教师的共同努力，我们招生突破了xx名幼儿。目前教职员工xx人，幼儿园发展态势良好。但在去年，我园师资情况比较紧张，最后由科领导及园领导的研究，我们又新招1名教师和两名后勤人员。在教学过程，我们一直将新教师培训工作作为幼儿园工作的重中之重，并通过多种形式对教师进行教学业务培训。去年，我们积极参加上级部门举办的各项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黑体" w:hAnsi="黑体" w:eastAsia="黑体" w:cs="黑体"/>
          <w:color w:val="000000"/>
          <w:sz w:val="32"/>
          <w:szCs w:val="32"/>
          <w:b w:val="1"/>
          <w:bCs w:val="1"/>
        </w:rPr>
        <w:t xml:space="preserve">7.幼儿教师个人工作规划书怎么写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新的学期我通过招考进入新的岗位，根据学校安排结合个人实际，为提高自己的业务水平和教学素质，调动所带班级幼儿学习和游戏的积极性，做到一切以幼儿为主，现制定个人学期计划如下：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和思想业务学习。注重幼教理论知识的学习与思考，使自己更科学的教育幼儿在德、智、体、美等方面全面发展，并让他们能够从玩中学，学中玩。认真学习园内的各项规章制度，做到工作时间不迟到，不早退，外出要报告。牢记职业道德规范，加强责任心，规范言行，当好幼儿的镜子，用自己的一言一行、一举一动去潜移默化幼儿。工作上精益求精，敢于担当，高标准高质量完成园交给自己的各项工作任务。</w:t>
      </w:r>
    </w:p>
    <w:p>
      <w:pPr>
        <w:ind w:left="0" w:right="0" w:firstLine="560"/>
        <w:spacing w:before="450" w:after="450" w:line="312" w:lineRule="auto"/>
      </w:pPr>
      <w:r>
        <w:rPr>
          <w:rFonts w:ascii="宋体" w:hAnsi="宋体" w:eastAsia="宋体" w:cs="宋体"/>
          <w:color w:val="000"/>
          <w:sz w:val="28"/>
          <w:szCs w:val="28"/>
        </w:rPr>
        <w:t xml:space="preserve">二、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培养幼儿良好的生活卫生和良好的进餐习惯，做到仪表的整洁卫生，爱惜食品，不挑食、不浪费;午餐后组织幼儿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三、抓好教育教学工作，提高教学质量。教育教学做到面向全体幼儿，因材施教，因人施教，对自己所带的课程制订出科学的切实可行的教育教学计划。认真研究大纲要求，主动与其他老师交流，广泛查阅资料，积极做好备课工作，努力促进教学的进度与学生的接受力相挂钩，切实提高备课和上课的质量。重视幼儿的思想品德教育，做好正面教育，教育教学做到科学化、标准化、规范化。积极开展教研活动，认真思考教育教学中出现的新问题新情况，及时撰写学习心得和教研文章，用工促学，以学促教。</w:t>
      </w:r>
    </w:p>
    <w:p>
      <w:pPr>
        <w:ind w:left="0" w:right="0" w:firstLine="560"/>
        <w:spacing w:before="450" w:after="450" w:line="312" w:lineRule="auto"/>
      </w:pPr>
      <w:r>
        <w:rPr>
          <w:rFonts w:ascii="宋体" w:hAnsi="宋体" w:eastAsia="宋体" w:cs="宋体"/>
          <w:color w:val="000"/>
          <w:sz w:val="28"/>
          <w:szCs w:val="28"/>
        </w:rPr>
        <w:t xml:space="preserve">四、利用接送小孩时间和电话联系的方式与家长做好家访工作，及时做好个别教育，不岐视任何一名幼儿，要爱护每位幼儿，与家长密切配合，共同教育好幼儿。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总之，我会在新的学期新的岗位努力努力再努力，日常管理上勤奋勤奋再勤奋，不断得使自己有所进步，使自己更好更快的进入角色，做好一名幼儿教师。</w:t>
      </w:r>
    </w:p>
    <w:p>
      <w:pPr>
        <w:ind w:left="0" w:right="0" w:firstLine="560"/>
        <w:spacing w:before="450" w:after="450" w:line="312" w:lineRule="auto"/>
      </w:pPr>
      <w:r>
        <w:rPr>
          <w:rFonts w:ascii="黑体" w:hAnsi="黑体" w:eastAsia="黑体" w:cs="黑体"/>
          <w:color w:val="000000"/>
          <w:sz w:val="32"/>
          <w:szCs w:val="32"/>
          <w:b w:val="1"/>
          <w:bCs w:val="1"/>
        </w:rPr>
        <w:t xml:space="preserve">8.幼儿教师个人工作规划书怎么写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 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积极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2"/>
          <w:szCs w:val="32"/>
          <w:b w:val="1"/>
          <w:bCs w:val="1"/>
        </w:rPr>
        <w:t xml:space="preserve">9.幼儿教师个人工作规划书怎么写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新学期开始了，为了提高自己的业务水平和教学素质，保质保量地做好各项工作，提高幼儿学习和参加各项活动的积极性，促进幼儿身心各方面的健康发展，根据幼儿园工作计划，做到一切以幼儿为主，结合本班的实际情况，这学期，我特制幼儿园教师个人工作计划如下：</w:t>
      </w:r>
    </w:p>
    <w:p>
      <w:pPr>
        <w:ind w:left="0" w:right="0" w:firstLine="560"/>
        <w:spacing w:before="450" w:after="450" w:line="312" w:lineRule="auto"/>
      </w:pPr>
      <w:r>
        <w:rPr>
          <w:rFonts w:ascii="宋体" w:hAnsi="宋体" w:eastAsia="宋体" w:cs="宋体"/>
          <w:color w:val="000"/>
          <w:sz w:val="28"/>
          <w:szCs w:val="28"/>
        </w:rPr>
        <w:t xml:space="preserve">一、不断为自己充电，充实自己。</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gt;我的理想，也是我的目标。其过程是坚辛的!在工作中，我会积极参加各种学习，让自己有扎实的知识储备，从而更好地适应时代的脚步。我将脚踏实地地为我的幼儿教育事业奉献力量。</w:t>
      </w:r>
    </w:p>
    <w:p>
      <w:pPr>
        <w:ind w:left="0" w:right="0" w:firstLine="560"/>
        <w:spacing w:before="450" w:after="450" w:line="312" w:lineRule="auto"/>
      </w:pPr>
      <w:r>
        <w:rPr>
          <w:rFonts w:ascii="宋体" w:hAnsi="宋体" w:eastAsia="宋体" w:cs="宋体"/>
          <w:color w:val="000"/>
          <w:sz w:val="28"/>
          <w:szCs w:val="28"/>
        </w:rPr>
        <w:t xml:space="preserve">二、挑战自我，勇攀高峰。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三、发扬合作精神，与同班教师搞好关系。</w:t>
      </w:r>
    </w:p>
    <w:p>
      <w:pPr>
        <w:ind w:left="0" w:right="0" w:firstLine="560"/>
        <w:spacing w:before="450" w:after="450" w:line="312" w:lineRule="auto"/>
      </w:pPr>
      <w:r>
        <w:rPr>
          <w:rFonts w:ascii="宋体" w:hAnsi="宋体" w:eastAsia="宋体" w:cs="宋体"/>
          <w:color w:val="000"/>
          <w:sz w:val="28"/>
          <w:szCs w:val="28"/>
        </w:rPr>
        <w:t xml:space="preserve">家和万事兴，幼儿园也是我的第二个家，本学期我会继续发扬合作精神，与同班教师搞好关系，把我们的教育教学活动完成的更好。</w:t>
      </w:r>
    </w:p>
    <w:p>
      <w:pPr>
        <w:ind w:left="0" w:right="0" w:firstLine="560"/>
        <w:spacing w:before="450" w:after="450" w:line="312" w:lineRule="auto"/>
      </w:pPr>
      <w:r>
        <w:rPr>
          <w:rFonts w:ascii="宋体" w:hAnsi="宋体" w:eastAsia="宋体" w:cs="宋体"/>
          <w:color w:val="000"/>
          <w:sz w:val="28"/>
          <w:szCs w:val="28"/>
        </w:rPr>
        <w:t xml:space="preserve">四、用爱心教育孩子</w:t>
      </w:r>
    </w:p>
    <w:p>
      <w:pPr>
        <w:ind w:left="0" w:right="0" w:firstLine="560"/>
        <w:spacing w:before="450" w:after="450" w:line="312" w:lineRule="auto"/>
      </w:pPr>
      <w:r>
        <w:rPr>
          <w:rFonts w:ascii="宋体" w:hAnsi="宋体" w:eastAsia="宋体" w:cs="宋体"/>
          <w:color w:val="000"/>
          <w:sz w:val="28"/>
          <w:szCs w:val="28"/>
        </w:rPr>
        <w:t xml:space="preserve">今年我班孩子已经五岁，他们纯真而可爱，做为他们的老师，我会用爱来浇灌他么，让他们感受到幼儿园的温暖，收到良好的启蒙教育。</w:t>
      </w:r>
    </w:p>
    <w:p>
      <w:pPr>
        <w:ind w:left="0" w:right="0" w:firstLine="560"/>
        <w:spacing w:before="450" w:after="450" w:line="312" w:lineRule="auto"/>
      </w:pPr>
      <w:r>
        <w:rPr>
          <w:rFonts w:ascii="宋体" w:hAnsi="宋体" w:eastAsia="宋体" w:cs="宋体"/>
          <w:color w:val="000"/>
          <w:sz w:val="28"/>
          <w:szCs w:val="28"/>
        </w:rPr>
        <w:t xml:space="preserve">五、本学期在教学中，我会努力发扬创新精神。</w:t>
      </w:r>
    </w:p>
    <w:p>
      <w:pPr>
        <w:ind w:left="0" w:right="0" w:firstLine="560"/>
        <w:spacing w:before="450" w:after="450" w:line="312" w:lineRule="auto"/>
      </w:pPr>
      <w:r>
        <w:rPr>
          <w:rFonts w:ascii="宋体" w:hAnsi="宋体" w:eastAsia="宋体" w:cs="宋体"/>
          <w:color w:val="000"/>
          <w:sz w:val="28"/>
          <w:szCs w:val="28"/>
        </w:rPr>
        <w:t xml:space="preserve">只有有创新精神的教师才能培养出有创新能力的幼儿，我们的祖国需要有创新能力的人才，人才的培养应从小做起，从教师做起，所以教师应该追求卓越，富有创新精神。为此本学期我会不断探索、不断创新，做一个教育上的有心人。</w:t>
      </w:r>
    </w:p>
    <w:p>
      <w:pPr>
        <w:ind w:left="0" w:right="0" w:firstLine="560"/>
        <w:spacing w:before="450" w:after="450" w:line="312" w:lineRule="auto"/>
      </w:pPr>
      <w:r>
        <w:rPr>
          <w:rFonts w:ascii="宋体" w:hAnsi="宋体" w:eastAsia="宋体" w:cs="宋体"/>
          <w:color w:val="000"/>
          <w:sz w:val="28"/>
          <w:szCs w:val="28"/>
        </w:rPr>
        <w:t xml:space="preserve">六、关注人类命运，具有社会责任感。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总之在本学期，我会继续总结以往的经验与不足，不断的充实自己，严格按照教学计划完成我的教学任务。</w:t>
      </w:r>
    </w:p>
    <w:p>
      <w:pPr>
        <w:ind w:left="0" w:right="0" w:firstLine="560"/>
        <w:spacing w:before="450" w:after="450" w:line="312" w:lineRule="auto"/>
      </w:pPr>
      <w:r>
        <w:rPr>
          <w:rFonts w:ascii="黑体" w:hAnsi="黑体" w:eastAsia="黑体" w:cs="黑体"/>
          <w:color w:val="000000"/>
          <w:sz w:val="32"/>
          <w:szCs w:val="32"/>
          <w:b w:val="1"/>
          <w:bCs w:val="1"/>
        </w:rPr>
        <w:t xml:space="preserve">10.幼儿教师个人工作规划书怎么写</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2025-04-29T02:51:07+08:00</dcterms:created>
  <dcterms:modified xsi:type="dcterms:W3CDTF">2025-04-29T02:51:07+08:00</dcterms:modified>
</cp:coreProperties>
</file>

<file path=docProps/custom.xml><?xml version="1.0" encoding="utf-8"?>
<Properties xmlns="http://schemas.openxmlformats.org/officeDocument/2006/custom-properties" xmlns:vt="http://schemas.openxmlformats.org/officeDocument/2006/docPropsVTypes"/>
</file>