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2024年大学新生入党申请书范文大全 大学新生入党申请书最新版本精选</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其实共产党员的奉献是从来不图索取的，如果谈回报的话，我觉得共产党员做出的“为社会，为人民的贡献”就是对“奉献”的的回报。下面是小编整理的&gt;2024年大学新生入党申请书范文大全，仅供大家可参考。&gt;【篇一】敬爱的党组织:我志愿加入中国共产党，拥...</w:t>
      </w:r>
    </w:p>
    <w:p>
      <w:pPr>
        <w:ind w:left="0" w:right="0" w:firstLine="560"/>
        <w:spacing w:before="450" w:after="450" w:line="312" w:lineRule="auto"/>
      </w:pPr>
      <w:r>
        <w:rPr>
          <w:rFonts w:ascii="宋体" w:hAnsi="宋体" w:eastAsia="宋体" w:cs="宋体"/>
          <w:color w:val="000"/>
          <w:sz w:val="28"/>
          <w:szCs w:val="28"/>
        </w:rPr>
        <w:t xml:space="preserve">其实共产党员的奉献是从来不图索取的，如果谈回报的话，我觉得共产党员做出的“为社会，为人民的贡献”就是对“奉献”的的回报。下面是小编整理的&gt;2024年大学新生入党申请书范文大全，仅供大家可参考。</w:t>
      </w:r>
    </w:p>
    <w:p>
      <w:pPr>
        <w:ind w:left="0" w:right="0" w:firstLine="560"/>
        <w:spacing w:before="450" w:after="450" w:line="312" w:lineRule="auto"/>
      </w:pPr>
      <w:r>
        <w:rPr>
          <w:rFonts w:ascii="黑体" w:hAnsi="黑体" w:eastAsia="黑体" w:cs="黑体"/>
          <w:color w:val="000000"/>
          <w:sz w:val="32"/>
          <w:szCs w:val="32"/>
          <w:b w:val="1"/>
          <w:bCs w:val="1"/>
        </w:rPr>
        <w:t xml:space="preserve">&gt;【篇一】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 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我会牢牢记住我是一名中国人，是一名在中国共产党领导下的中国人，我会在现在和以后的学习生活中时时刻刻以马克思列宁主义、毛泽东思想、邓小理论作为自己的行动指南。并绝对支持以江 泽 民总书记为领导的中国共产党的一切活动。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&gt;【篇二】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我叫，X年10月25日出生于X市的一个工人家庭，20xx年加入共青团组织，并于20xx年底递交了入党申请书，现在就读于xx大学系xx班。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 片给了我很大的震撼和启示。因为人民群众对消极腐 败现象深恶痛绝，而有些领导干部的官僚主义，地方保护主义使中共中央的反腐进程多少受到影响。这部影 片从始至终贯穿着中央从严治党反对消极腐 败的精神，对于消极腐 败现象进行了深刻地无情地揭露和批判，让人看了大快人心，并且对中央的反腐工作和坚定决心充满了信心。尤其给我印象最深刻的是主人公李高成的不惧邪 恶，抵制诱 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不法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如果谈回报的话，我觉得共产党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2025-04-26T15:08:38+08:00</dcterms:created>
  <dcterms:modified xsi:type="dcterms:W3CDTF">2025-04-26T15:08:38+08:00</dcterms:modified>
</cp:coreProperties>
</file>

<file path=docProps/custom.xml><?xml version="1.0" encoding="utf-8"?>
<Properties xmlns="http://schemas.openxmlformats.org/officeDocument/2006/custom-properties" xmlns:vt="http://schemas.openxmlformats.org/officeDocument/2006/docPropsVTypes"/>
</file>