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2024年10月入党志愿书范文</w:t>
      </w:r>
      <w:bookmarkEnd w:id="1"/>
    </w:p>
    <w:p>
      <w:pPr>
        <w:jc w:val="center"/>
        <w:spacing w:before="0" w:after="450"/>
      </w:pPr>
      <w:r>
        <w:rPr>
          <w:rFonts w:ascii="Arial" w:hAnsi="Arial" w:eastAsia="Arial" w:cs="Arial"/>
          <w:color w:val="999999"/>
          <w:sz w:val="20"/>
          <w:szCs w:val="20"/>
        </w:rPr>
        <w:t xml:space="preserve">来源：网络  作者：夜幕降临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申请加入中国共产党，拥护党的纲领，遵守党的纪律，遵守党的章程，履行党的义务，执行党的决定，保守党的秘密，对党忠诚，积极工作，为共产主义事业奋斗，随时准备为党和人民牺牲一切，永不叛党！中国共产党是工人阶级的先锋队，是中国人民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我申请加入中国共产党，拥护党的纲领，遵守党的纪律，遵守党的章程，履行党的义务，执行党的决定，保守党的秘密，对党忠诚，积极工作，为共产主义事业奋斗，随时准备为党和人民牺牲一切，永不叛党！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是中国人民和中华民族的先锋队，是中国特色社会主义事业的领导核心，代表先进生产力的发展要求，代表先进文化的发展方向，代表最广大人民的根本利益。党的最高理想和最终奋斗目标是实现共产主义，党意马克思列宁主义，毛泽东思想，邓小平理论，三个代表重要思想和科学发展观作为自己的行动指南。通过党制定正确的路线，方针，政策，代表和反应以及维护人民的根本利益，领导中国人民为实现党的最高理想和最终奋斗目标而奋斗。</w:t>
      </w:r>
    </w:p>
    <w:p>
      <w:pPr>
        <w:ind w:left="0" w:right="0" w:firstLine="560"/>
        <w:spacing w:before="450" w:after="450" w:line="312" w:lineRule="auto"/>
      </w:pPr>
      <w:r>
        <w:rPr>
          <w:rFonts w:ascii="宋体" w:hAnsi="宋体" w:eastAsia="宋体" w:cs="宋体"/>
          <w:color w:val="000"/>
          <w:sz w:val="28"/>
          <w:szCs w:val="28"/>
        </w:rPr>
        <w:t xml:space="preserve">我所认识得党是伟大的，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善于总结和吸取经验教训，不断解放思想，勇于创新，开创社会主义现代化建设的新局面。特别是党的十一届三中全会以来，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我深知，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所以我为这样得党而感到自豪！</w:t>
      </w:r>
    </w:p>
    <w:p>
      <w:pPr>
        <w:ind w:left="0" w:right="0" w:firstLine="560"/>
        <w:spacing w:before="450" w:after="450" w:line="312" w:lineRule="auto"/>
      </w:pPr>
      <w:r>
        <w:rPr>
          <w:rFonts w:ascii="宋体" w:hAnsi="宋体" w:eastAsia="宋体" w:cs="宋体"/>
          <w:color w:val="000"/>
          <w:sz w:val="28"/>
          <w:szCs w:val="28"/>
        </w:rPr>
        <w:t xml:space="preserve">作为一名共青团员，我一直严格要求自己，用实际行动来证明团员的价值，团员的先锋作用，随着年龄与文化知识的增长，我对党的认识也越来越深，加入到党组织中来的愿望也越来越强烈。我明白只有将自己的爱国热情化作行动，将自己的理想和祖国的前途命运结合起来，将自己的聪明才智完全地贡献给祖国，坚决拥护共产党领导，紧跟共产党并使自己成为其中的一员，才能够真正实现自己的抱负。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想要早日加入中国共产党也受到家人的鼓励，我得姑姑是一名党员，从小我就对她很崇拜，遇到任何事情她会先考虑别人最后想到自己。对于刚刚开始树立人生观世界观的我，无疑是最现实的教育。在姑姑的影响下，我一直对党员有一种特殊的情感，我能感受到他们的无私与伟大，也能感受到姑姑身为共产党员得自豪，所以我也想向姑姑一样做一名优秀的共产党员！</w:t>
      </w:r>
    </w:p>
    <w:p>
      <w:pPr>
        <w:ind w:left="0" w:right="0" w:firstLine="560"/>
        <w:spacing w:before="450" w:after="450" w:line="312" w:lineRule="auto"/>
      </w:pPr>
      <w:r>
        <w:rPr>
          <w:rFonts w:ascii="宋体" w:hAnsi="宋体" w:eastAsia="宋体" w:cs="宋体"/>
          <w:color w:val="000"/>
          <w:sz w:val="28"/>
          <w:szCs w:val="28"/>
        </w:rPr>
        <w:t xml:space="preserve">为了规范自己的行为，指正思想的航向，首先在思想上严格要求自己，在平时多学有关党的理论知识，多研究实事，时刻与党中央保持一致，用一名党员的标准来要求自己，争取做到身未入党思想先入党。在学习方面对于所学的每一种都一丝不苟，严肃对待，努力钻研，争取每一科都达到“优”，为以后走上工作岗位打下坚实的基础。 在实践中我积极参加校、系、班的各项活动，不论从组织到参加上，都尽量发挥自己的特长，兼顾校、系、班的利益，真正起到先锋模范作用。最后在平时的日常生活中，时刻保持与同学的良好关系，热心主动地帮助有困难的同学，同时要求自己朴素、节俭，发扬党员的优良传统。在大学期间我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得进步。如果自己有幸成为一名党员，那将是我最大的荣幸，我将时刻牢记党员的责任，遵守党的纪律，严守党的秘密，认真履行党员的权力和义务，争做一名优秀党员。如果因为自己还存在某些不足暂时不能加入到党组织中来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2025-04-09T06:53:37+08:00</dcterms:created>
  <dcterms:modified xsi:type="dcterms:W3CDTF">2025-04-09T06:53:37+08:00</dcterms:modified>
</cp:coreProperties>
</file>

<file path=docProps/custom.xml><?xml version="1.0" encoding="utf-8"?>
<Properties xmlns="http://schemas.openxmlformats.org/officeDocument/2006/custom-properties" xmlns:vt="http://schemas.openxmlformats.org/officeDocument/2006/docPropsVTypes"/>
</file>