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个人入党申请书1500字范文2024最新版【4篇】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下面是i乐德范文网小编为大家整理的&gt;个人入党申请书1500字范文2024最新版，欢迎大家阅读参考。个人入党申请书1敬爱的党组织：我志愿申请加入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中国共产党是中国工人阶级的先锋队，是中国各族人民利益的忠实代表，是中国社会主义事业的领导核心。下面是i乐德范文网小编为大家整理的&gt;个人入党申请书1500字范文2024最新版，欢迎大家阅读参考。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w:t>
      </w:r>
    </w:p>
    <w:p>
      <w:pPr>
        <w:ind w:left="0" w:right="0" w:firstLine="560"/>
        <w:spacing w:before="450" w:after="450" w:line="312" w:lineRule="auto"/>
      </w:pPr>
      <w:r>
        <w:rPr>
          <w:rFonts w:ascii="宋体" w:hAnsi="宋体" w:eastAsia="宋体" w:cs="宋体"/>
          <w:color w:val="000"/>
          <w:sz w:val="28"/>
          <w:szCs w:val="28"/>
        </w:rPr>
        <w:t xml:space="preserve">翻开党史，中国农工民主党走过近某某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w:t>
      </w:r>
    </w:p>
    <w:p>
      <w:pPr>
        <w:ind w:left="0" w:right="0" w:firstLine="560"/>
        <w:spacing w:before="450" w:after="450" w:line="312" w:lineRule="auto"/>
      </w:pPr>
      <w:r>
        <w:rPr>
          <w:rFonts w:ascii="宋体" w:hAnsi="宋体" w:eastAsia="宋体" w:cs="宋体"/>
          <w:color w:val="000"/>
          <w:sz w:val="28"/>
          <w:szCs w:val="28"/>
        </w:rPr>
        <w:t xml:space="preserve">农工民主党是一个政治方向正确、政治立场坚定、经得起各种困难和风险考验的参政党。我是一名计算机教师，取得硕士文凭，并已成为计算机副教授。你也许会说，一名教师为什么要加入这样的一个组织?因为我深深地被农工党先进的思想所熏陶，被身边先进的人物影响着，在我周围先进的农工党员为我做了很好的榜样。他们为党的事业踏踏实实、默默无闻地贡献着自己的光和热，使我对这个先进的政党有了更深的了解。因此我深切希望能加入这个优秀的组织，以便我更好地提高理论水平，努力工作，在自己的岗位上发挥应有的力量。</w:t>
      </w:r>
    </w:p>
    <w:p>
      <w:pPr>
        <w:ind w:left="0" w:right="0" w:firstLine="560"/>
        <w:spacing w:before="450" w:after="450" w:line="312" w:lineRule="auto"/>
      </w:pPr>
      <w:r>
        <w:rPr>
          <w:rFonts w:ascii="宋体" w:hAnsi="宋体" w:eastAsia="宋体" w:cs="宋体"/>
          <w:color w:val="000"/>
          <w:sz w:val="28"/>
          <w:szCs w:val="28"/>
        </w:rPr>
        <w:t xml:space="preserve">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并切实做到：有利团结的事多做，不利团结的事不做;有利团结的话多说，不利团结的话不说。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现在我郑重地向党组织提交了入党申请书，希望党组织严格对我进行考察和培养，如果能得到批准，我一定继续努力按党的要求严格要求自己，自觉努力为党工作。如果暂时不能批准，说明我与党员的标准还有差距，我一定会尽快克服缺点，更进一步地严格按党员的标准要求自己，自觉地接受党员和群众的监督，努力克服自己的缺点，弥补不足，争取早日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某某某某年某某月某某日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我是一名大一新生，我自愿加入中国共产党，中国共产党是中国工人阶级的先锋队，是中国各族人民利益的忠实代表，是中国社会主义事业的领导核心。中国共产党的最终目标是实现共产主义的社会制度。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在经过了十几年的艰苦学习后，我如愿的考上了大学。不过我并没有丝毫的放松，我知道在大学里有更多的事情要我来做。我也知道在大学里除了要学习外，不断的提高自己的思想素质和申请入党是很重要的事情。</w:t>
      </w:r>
    </w:p>
    <w:p>
      <w:pPr>
        <w:ind w:left="0" w:right="0" w:firstLine="560"/>
        <w:spacing w:before="450" w:after="450" w:line="312" w:lineRule="auto"/>
      </w:pPr>
      <w:r>
        <w:rPr>
          <w:rFonts w:ascii="宋体" w:hAnsi="宋体" w:eastAsia="宋体" w:cs="宋体"/>
          <w:color w:val="000"/>
          <w:sz w:val="28"/>
          <w:szCs w:val="28"/>
        </w:rPr>
        <w:t xml:space="preserve">我在上大学之前就通过亲戚和朋友知道了在大学最要做的事情，我知道了在大学要做什么，我知道了入党的重要性!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在入党的过程和路途中是艰辛而又困难的，党组织不会接受不合格的党员的，我对此充分的理解，保持党员的先进性和纯洁性是最重要的。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三个代表精神，学习胡锦涛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___人曾经所奋斗的足迹和开创的不朽业绩深深地吸引住了，只要是在工作、学习和生活之余，我就会常常带着那棵激动与好奇的心去包揽中国___人所认识和经历过的一个曲折发展壮大的无比艰辛历程。与此同时，我更会用心灵的感悟去领略和感受什么才是“没有___，就没有新中国”的深刻，怎样才算“为了谋求人民群众的幸福和利益而不顾一切的抛头颅洒热血”的崇高与慷慨。如何去执着地付出才能与“全心全意为人民服务”这一党的根本宗旨相称，等等许多与___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___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2025-03-26T04:43:25+08:00</dcterms:created>
  <dcterms:modified xsi:type="dcterms:W3CDTF">2025-03-26T04:43:25+08:00</dcterms:modified>
</cp:coreProperties>
</file>

<file path=docProps/custom.xml><?xml version="1.0" encoding="utf-8"?>
<Properties xmlns="http://schemas.openxmlformats.org/officeDocument/2006/custom-properties" xmlns:vt="http://schemas.openxmlformats.org/officeDocument/2006/docPropsVTypes"/>
</file>