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部队入党申请书2024最新版模板</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部队入党申请书2024最新版模板一敬爱的党组织：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为行动指南，是用先进理论武装起来的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入伍的时候，我就向党组织递交了第一份入党申请书。我是一个喜欢上进，不甘落后的人，从童年生活到学生时代，周围的人们告诉我：人生的意义，正如张海迪所言，在于奉献而不是索取。x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作为一名消防队应急队员，我会扎扎实实工作，需要的是从小事做起，从平时的点点滴滴做起。而工作态度好不好，是一个人对本职工作热爱程度的问题，首先应把工作态度放在重要地位。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w:t>
      </w:r>
    </w:p>
    <w:p>
      <w:pPr>
        <w:ind w:left="0" w:right="0" w:firstLine="560"/>
        <w:spacing w:before="450" w:after="450" w:line="312" w:lineRule="auto"/>
      </w:pPr>
      <w:r>
        <w:rPr>
          <w:rFonts w:ascii="宋体" w:hAnsi="宋体" w:eastAsia="宋体" w:cs="宋体"/>
          <w:color w:val="000"/>
          <w:sz w:val="28"/>
          <w:szCs w:val="28"/>
        </w:rPr>
        <w:t xml:space="preserve">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w:t>
      </w:r>
    </w:p>
    <w:p>
      <w:pPr>
        <w:ind w:left="0" w:right="0" w:firstLine="560"/>
        <w:spacing w:before="450" w:after="450" w:line="312" w:lineRule="auto"/>
      </w:pPr>
      <w:r>
        <w:rPr>
          <w:rFonts w:ascii="宋体" w:hAnsi="宋体" w:eastAsia="宋体" w:cs="宋体"/>
          <w:color w:val="000"/>
          <w:sz w:val="28"/>
          <w:szCs w:val="28"/>
        </w:rPr>
        <w:t xml:space="preserve">进入消防队快x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2、努力学习文化知识，对于所学的每一种技可以都一丝不苟，严肃对待，努力钻研，为工作打下坚实的基础。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3、积极参加单位、班组的各项活动，不论从组织到参加上，都尽量发挥自己的特长，兼顾各级利益，真正起到先锋模范作用。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4、在平时的日常生活中，时刻保持与同事的良好关系，热心主动地帮助有困难的人，同时要求自己朴素、节俭，发扬党员的优良传统。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如果自己可以够成为其中一员，那将是我的荣幸，我将时刻牢记党员的责任，遵守党的纪律，严守党的秘密，认真履行党员的权力和义务，争做一名优秀党员。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部队军人。今后我会更加严格要求自己，牢记入党誓词。如果党组织不予批准，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之后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要当好一名军人，就必须自觉服从党的领导。只有在党组织的培养和教育下，才能更好地成长和进步。为此，我郑重申请加入党组织。</w:t>
      </w:r>
    </w:p>
    <w:p>
      <w:pPr>
        <w:ind w:left="0" w:right="0" w:firstLine="560"/>
        <w:spacing w:before="450" w:after="450" w:line="312" w:lineRule="auto"/>
      </w:pPr>
      <w:r>
        <w:rPr>
          <w:rFonts w:ascii="宋体" w:hAnsi="宋体" w:eastAsia="宋体" w:cs="宋体"/>
          <w:color w:val="000"/>
          <w:sz w:val="28"/>
          <w:szCs w:val="28"/>
        </w:rPr>
        <w:t xml:space="preserve">党领导中国人民开创了社会主义现代化建设新时期，使中国面貌日新月异，经济繁荣，社会稳定，人民安居乐业，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相关的重要论述，拥护党的路线方针政策。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今天，我怀着无比激动的心情来表达我的肺腑之言，我志愿加入中国共产党，为党的事业贡献终身。中国共产党是工人阶级的先锋队，是全国各族人民的忠实代表，是中国社会主义事业的领导核心。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解放军战士，期间无不倾注了组织的培养、关怀。</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三、努力学习马克思列宁主义、学习党的基本知识和路线、方针、政策，坚持四项基本原则。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【部队入党申请书2024最新版模板】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2025-01-31T14:10:46+08:00</dcterms:created>
  <dcterms:modified xsi:type="dcterms:W3CDTF">2025-01-31T14:10:46+08:00</dcterms:modified>
</cp:coreProperties>
</file>

<file path=docProps/custom.xml><?xml version="1.0" encoding="utf-8"?>
<Properties xmlns="http://schemas.openxmlformats.org/officeDocument/2006/custom-properties" xmlns:vt="http://schemas.openxmlformats.org/officeDocument/2006/docPropsVTypes"/>
</file>