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入党申请书1500字2024年最新版</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入党申请书1500字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入党申请书1500字2024年最新版一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我衷心地热爱党，她是中国工人阶级的先锋队，同时是中国人民和中华民族的先锋队，是中国特色社会主义事业的领导核心。我志愿加入中国共产党，愿意为共产主义事业奋斗终身。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她善于在实践中不断的总结经验，完善自己，保持正确的航向;她一切从实际出发，理论联系实际、实事求是;她全心全意为人民服务，把群众利益放在第一位，同广大人民同甘共苦;她坚持民主集中制，充分发挥各级党组织和广大党员的积极性和创造性;她实行民主的科学决策，制定和执行正确的路线、方针和政策;她坚持四项基本原则，从严治党、发扬党的优良传统和作风，提高党的战斗力;她维护和发展国内各民族的平等、团结、互助关系，坚持实行和不断完善民族区域自治制度，帮助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我生在改革开放的春天，沐浴在新时代的春风里，党的教育伴随我走过了__年的人生历程。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中国共产党，给炎黄子孙带来了新生活。正是带着这种对党的崇高敬意，在童年时代我便积极向上，我是一个喜欢上进，不甘落后的人，从童年到大学时代的生活经历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在学校，我的成绩一直都比较突出，并且多次担任过班干部和学生干部的职务。步入大一，通过我的积极努力，我成为一名为大家服务的团知干部。这些宝贵的经历让我体会到作为人应该自强不息、力争上游，同时也让我有机会跟同龄人和大人们打交道，体会到为他人着想和维护整个社会利益的重要意义。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请党组织予以审查!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入党申请书1500字2024年最新版二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今天我怀着十分激动的心情，郑重地向党组织提交了我的入党申请书并提出：我志愿加入中国共产党。这句话在我心中久久埋藏，也是我长久以来的向往和追求。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我出生在一个共产党员的家庭，爸爸、妈妈都是共产党员，从小，他们的言传身教就给我留下了很深的印记，那就是：没有共产党，就没有今天强大的祖国。</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在刚刚结束的第_届__国际手风琴比赛中，我获得了成人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w:t>
      </w:r>
    </w:p>
    <w:p>
      <w:pPr>
        <w:ind w:left="0" w:right="0" w:firstLine="560"/>
        <w:spacing w:before="450" w:after="450" w:line="312" w:lineRule="auto"/>
      </w:pPr>
      <w:r>
        <w:rPr>
          <w:rFonts w:ascii="宋体" w:hAnsi="宋体" w:eastAsia="宋体" w:cs="宋体"/>
          <w:color w:val="000"/>
          <w:sz w:val="28"/>
          <w:szCs w:val="28"/>
        </w:rPr>
        <w:t xml:space="preserve">在今后的学习中，我要将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希望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入党申请书1500字2024年最新版三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w:t>
      </w:r>
    </w:p>
    <w:p>
      <w:pPr>
        <w:ind w:left="0" w:right="0" w:firstLine="560"/>
        <w:spacing w:before="450" w:after="450" w:line="312" w:lineRule="auto"/>
      </w:pPr>
      <w:r>
        <w:rPr>
          <w:rFonts w:ascii="宋体" w:hAnsi="宋体" w:eastAsia="宋体" w:cs="宋体"/>
          <w:color w:val="000"/>
          <w:sz w:val="28"/>
          <w:szCs w:val="28"/>
        </w:rPr>
        <w:t xml:space="preserve">我深深懂得：中国共产党是中国工人阶级的先锋队，是中国各族人民利益的忠实代表，是我国社会主义事业的领导核心。对于这些，我过去虽然有学习过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如果一个人没有追求，没有理想，没有信念，那么这个人便会碌碌无为，甚至有可能会丧失人生航线上航标，迷失方向甚至迷失自我，难以实现一个人真正的意义，也更不会完全理解生命的价值。作为新世纪的的青年，有责任去建设国家，服务他人。彻底实现这一目标就要不断向中国共产党——这个光荣而伟大的组织去靠拢。只有自己不断的接受新的先进思想的熏陶才能使得自己得到真正的提高，也才能完全地去发挥自己的潜能，为国家、为人民、为集体作出更多的贡献，奉献自己的微薄之力。</w:t>
      </w:r>
    </w:p>
    <w:p>
      <w:pPr>
        <w:ind w:left="0" w:right="0" w:firstLine="560"/>
        <w:spacing w:before="450" w:after="450" w:line="312" w:lineRule="auto"/>
      </w:pPr>
      <w:r>
        <w:rPr>
          <w:rFonts w:ascii="宋体" w:hAnsi="宋体" w:eastAsia="宋体" w:cs="宋体"/>
          <w:color w:val="000"/>
          <w:sz w:val="28"/>
          <w:szCs w:val="28"/>
        </w:rPr>
        <w:t xml:space="preserve">在我心中，党是最崇高的一个组织，一个集体，他可以帮助我们自己找到每个人的不足，并从中得到经验和教训，更好的成长。我们的国家也是如此，在党的领导下我们的国家才能够得到解放，才能够不断发展富强，所以我一直希望自己也可以成为其中的一员，这样我才能真正实现自己的价值。</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请党组织批准我的入党请求!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【入党申请书1500字2024年最新版】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2025-04-09T07:15:02+08:00</dcterms:created>
  <dcterms:modified xsi:type="dcterms:W3CDTF">2025-04-09T07:15:02+08:00</dcterms:modified>
</cp:coreProperties>
</file>

<file path=docProps/custom.xml><?xml version="1.0" encoding="utf-8"?>
<Properties xmlns="http://schemas.openxmlformats.org/officeDocument/2006/custom-properties" xmlns:vt="http://schemas.openxmlformats.org/officeDocument/2006/docPropsVTypes"/>
</file>