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大学进党申请书范文4000字-大学生入党申请书</w:t>
      </w:r>
      <w:bookmarkEnd w:id="1"/>
    </w:p>
    <w:p>
      <w:pPr>
        <w:jc w:val="center"/>
        <w:spacing w:before="0" w:after="450"/>
      </w:pPr>
      <w:r>
        <w:rPr>
          <w:rFonts w:ascii="Arial" w:hAnsi="Arial" w:eastAsia="Arial" w:cs="Arial"/>
          <w:color w:val="999999"/>
          <w:sz w:val="20"/>
          <w:szCs w:val="20"/>
        </w:rPr>
        <w:t xml:space="preserve">来源：网络  作者：落日斜阳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敬爱的党组织:今天我慎重地递上申请书，这是我人生历程中最庄重神圣的一件事，是我在进党前对人生的一次宣誓。我一直以为:伟大的中国***是中国工农阶级的先锋队，是中国各族人民利益的踏实代表，是中国社会主义事业的领导核心。党的终究目的是实现共产主...</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慎重地递上申请书，这是我人生历程中最庄重神圣的一件事，是我在进党前对人生的一次宣誓。我一直以为:伟大的中国***是中国工农阶级的先锋队，是中国各族人民利益的踏实代表，是中国社会主义事业的领导核心。党的终究目的是实现共产主义的社会制度。我们党是以马列主义、***思想、***理论为指导思想的，是解救贫苦人民于水深火热的民族灾难中的唯一伟大的气力，是一心一意服务全体劳动人民，创造先进生产力和先进文明的核心气力。</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大于贡献，而社会价值则是贡献大于索取。在我以为，一个仅仅能够实现自我价值的人生是很没有价值可言的，社会价值才是能真正衡量一个人价值的体现，我渴看能够在实现自我价值的基础上，将社会价值作为我的人生寻求。然而，个人的气力是孱弱的，个人的聪明是有限的，我真心希看能有一个以为人民服务为宗旨的组织来领导我，给我指引前进的方向，这个组织，就是我们伟大的中国***！</w:t>
      </w:r>
    </w:p>
    <w:p>
      <w:pPr>
        <w:ind w:left="0" w:right="0" w:firstLine="560"/>
        <w:spacing w:before="450" w:after="450" w:line="312" w:lineRule="auto"/>
      </w:pPr>
      <w:r>
        <w:rPr>
          <w:rFonts w:ascii="宋体" w:hAnsi="宋体" w:eastAsia="宋体" w:cs="宋体"/>
          <w:color w:val="000"/>
          <w:sz w:val="28"/>
          <w:szCs w:val="28"/>
        </w:rPr>
        <w:t xml:space="preserve">作为在校大学生和共青团员，我明白只有将自己的爱国热情化作行动，将自己的理想和祖国的前程命运结合起来，果断拥戴***领导，紧跟***并使自己成为其中的一员，以优秀***员为人生目标，从自我做起，努力向先进***员靠近，学习他们的优秀品质，理解他们的伟大抱负，将自己的气力与豪情依照党的唆使奉献给广大群众，才能够真正实现自己的抱负，才能真正为富国强兵，进步综合国力服务，才能够实现自己的社会价值。</w:t>
      </w:r>
    </w:p>
    <w:p>
      <w:pPr>
        <w:ind w:left="0" w:right="0" w:firstLine="560"/>
        <w:spacing w:before="450" w:after="450" w:line="312" w:lineRule="auto"/>
      </w:pPr>
      <w:r>
        <w:rPr>
          <w:rFonts w:ascii="宋体" w:hAnsi="宋体" w:eastAsia="宋体" w:cs="宋体"/>
          <w:color w:val="000"/>
          <w:sz w:val="28"/>
          <w:szCs w:val="28"/>
        </w:rPr>
        <w:t xml:space="preserve">在中国堕进内忧外患、灾难深重当中的时候，无数志士仁人为寻求救国的前途而作出各种探索，为中国的独立和富强献出了生命。但不论是农民阶级、资产阶级还是小资产阶级及其政党都没有也不可能找到一条真实的前途。 1921 年中国***诞生了！他的诞生立即使中国革命的面目焕然一新。中国***从她成立之日起，一直忠实代表工农阶级和各族人民的根本利益，全心全意为人民服务；它具有远见卓识，能掌控社会历史发展的客观规律；她具有周密的组织性和纪律性，能够坚韧不拔地团结奋斗；具有实事求是、走群众线路、展开批评和自我批评等良好传统和作风；善于总结和吸取经验教训，不断解放思想，勇于创新，首创社会主义现代化建设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2025-04-26T15:08:37+08:00</dcterms:created>
  <dcterms:modified xsi:type="dcterms:W3CDTF">2025-04-26T15:08:37+08:00</dcterms:modified>
</cp:coreProperties>
</file>

<file path=docProps/custom.xml><?xml version="1.0" encoding="utf-8"?>
<Properties xmlns="http://schemas.openxmlformats.org/officeDocument/2006/custom-properties" xmlns:vt="http://schemas.openxmlformats.org/officeDocument/2006/docPropsVTypes"/>
</file>