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2024年优秀大学生的进党申请例文-大学生入党申请书</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进中国***，并愿意为党的事业奋斗毕生!自从考上大学以来，到现在大一开学已有两个月了。现在的我已熟悉到，加进到中国***这个大家庭中来，对我们大学生来讲，是一件神圣而又光荣的事情，我在考虑了本身条件以后，我对自己的将来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我志愿加进中国***，并愿意为党的事业奋斗毕生!</w:t>
      </w:r>
    </w:p>
    <w:p>
      <w:pPr>
        <w:ind w:left="0" w:right="0" w:firstLine="560"/>
        <w:spacing w:before="450" w:after="450" w:line="312" w:lineRule="auto"/>
      </w:pPr>
      <w:r>
        <w:rPr>
          <w:rFonts w:ascii="宋体" w:hAnsi="宋体" w:eastAsia="宋体" w:cs="宋体"/>
          <w:color w:val="000"/>
          <w:sz w:val="28"/>
          <w:szCs w:val="28"/>
        </w:rPr>
        <w:t xml:space="preserve">自从考上大学以来，到现在大一开学已有两个月了。现在的我已熟悉到，加进到中国***这个大家庭中来，对我们大学生来讲，是一件神圣而又光荣的事情，我在考虑了本身条件以后，我对自己的将来也有了更充分的熟悉，我相信我能够在不断的成长中加进到中国***中来!</w:t>
      </w:r>
    </w:p>
    <w:p>
      <w:pPr>
        <w:ind w:left="0" w:right="0" w:firstLine="560"/>
        <w:spacing w:before="450" w:after="450" w:line="312" w:lineRule="auto"/>
      </w:pPr>
      <w:r>
        <w:rPr>
          <w:rFonts w:ascii="宋体" w:hAnsi="宋体" w:eastAsia="宋体" w:cs="宋体"/>
          <w:color w:val="000"/>
          <w:sz w:val="28"/>
          <w:szCs w:val="28"/>
        </w:rPr>
        <w:t xml:space="preserve">进党又要有真实的实际行动证明自己的决心。最近我深进的学习了科学发展观的相干理论，使我对科学发展观的产生有了深进的理解。这些对我把握好这一理论的精华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科学发展观是针对当前我国经济、社会发展中存在的突出题目和矛盾提出来的。改革开放以来到本世纪初，我国发展的主要任务是解决从温饱到整体小康的题目，主要是走粗放式的发展道路。其次，科学发展观是科学分析当前我国发展的阶段性特点作出的战略选择。在新的历史阶段，要同时破解不发展与发展后这两大困难，即不发展的题目依然尖锐、发展起来以后的题目日益突出，客观上要求我们创新发展理念，转变发展方式。原本的发展理论已不够了，这就呼唤着新的科学理论的产生，科学发展观应运而生。科学发展观是我们党在总结了过往各种经验教训后做出的战略决策。改革开放以来，我国经济高速发展，但社会领域的发展明显滞后，不能适应经济发展的要求。</w:t>
      </w:r>
    </w:p>
    <w:p>
      <w:pPr>
        <w:ind w:left="0" w:right="0" w:firstLine="560"/>
        <w:spacing w:before="450" w:after="450" w:line="312" w:lineRule="auto"/>
      </w:pPr>
      <w:r>
        <w:rPr>
          <w:rFonts w:ascii="宋体" w:hAnsi="宋体" w:eastAsia="宋体" w:cs="宋体"/>
          <w:color w:val="000"/>
          <w:sz w:val="28"/>
          <w:szCs w:val="28"/>
        </w:rPr>
        <w:t xml:space="preserve">科学发展观是我们党应对要挟我国安全的不稳定不确定因素做出的战略决策。和平、发展与合作虽是时代主流，但综合国力竞争日益加重，影响我国安全的不稳定不确定因素增多，必须既利用好世界的资源，又保证世界经济秩序稳定，在世界上进一步高举和平与发展的旗帜，建设一个持久和平、共同繁华的***世界。加进世界贸易组织以来，中国与世界的关系发生了重要变化，世界有很多共同面对的发展题目，需要用一种新的发展理论，实现国内国际两个大局的兼顾，实现国内发展和对外开放的兼顾。这类新的发展理论，就是科学发展观。科学发展观的提出和构成与发展中国特点社会主义同步，迄今为止经历了三个阶段</w:t>
      </w:r>
    </w:p>
    <w:p>
      <w:pPr>
        <w:ind w:left="0" w:right="0" w:firstLine="560"/>
        <w:spacing w:before="450" w:after="450" w:line="312" w:lineRule="auto"/>
      </w:pPr>
      <w:r>
        <w:rPr>
          <w:rFonts w:ascii="宋体" w:hAnsi="宋体" w:eastAsia="宋体" w:cs="宋体"/>
          <w:color w:val="000"/>
          <w:sz w:val="28"/>
          <w:szCs w:val="28"/>
        </w:rPr>
        <w:t xml:space="preserve">一、科学发展观的历史地位提升和实践成效检验阶段。xx年年10月党的十七大对科学发展观的时代背景、科学内涵、精神实质做了全面而深进的阐释，并进行新的定位，指出：中国特点社会主义理论体系，就是包括***理论、“三个代表”重要思想和科学发展观等重大战略思想在内的科学理论体系。并夸大在当代中国，坚持中国特点社会主义理论体系，就是真正坚持马克思主义。十七大报告把科学发展观与***理论、“三个代表”重要思想一起作为中国特点社会主义理论的三大成果加以夸大，表明科学发展观同***理论、“三个代表”重要思想相接续，成为新世纪引领中国人民前进的又一面伟大旗帜。2024年9月中心决定用一年半左右时间在全党分批展开深进学习实践科学发展观活动，夸大用中国特点社会主义理论体系武装全党，突出实践特点，用推动实践的成效来检验学习成效。科学发展观从提出到现在，经过6年来的实践和不断丰富完善，已在全体党员、干部和群众中深深扎根，成为行动的指导，越来越显示出强大的真理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2025-01-31T15:49:18+08:00</dcterms:created>
  <dcterms:modified xsi:type="dcterms:W3CDTF">2025-01-31T15:49:18+08:00</dcterms:modified>
</cp:coreProperties>
</file>

<file path=docProps/custom.xml><?xml version="1.0" encoding="utf-8"?>
<Properties xmlns="http://schemas.openxmlformats.org/officeDocument/2006/custom-properties" xmlns:vt="http://schemas.openxmlformats.org/officeDocument/2006/docPropsVTypes"/>
</file>