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新时期大学生入党申请书范文-入党申请</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你正在浏览的进党申请是新时期大学生进党申请书范文 敬爱的党组织： 我志愿加进中国***。 中国***是中国工人阶级的先锋队，同时是中国人民和中华民族的先锋队，是中国特色社会主义事业的领导核心，代表中国先进生产力的发展要求，代表中国先进文化的...</w:t>
      </w:r>
    </w:p>
    <w:p>
      <w:pPr>
        <w:ind w:left="0" w:right="0" w:firstLine="560"/>
        <w:spacing w:before="450" w:after="450" w:line="312" w:lineRule="auto"/>
      </w:pPr>
      <w:r>
        <w:rPr>
          <w:rFonts w:ascii="宋体" w:hAnsi="宋体" w:eastAsia="宋体" w:cs="宋体"/>
          <w:color w:val="000"/>
          <w:sz w:val="28"/>
          <w:szCs w:val="28"/>
        </w:rPr>
        <w:t xml:space="preserve">你正在浏览的进党申请是新时期大学生进党申请书范文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终极目标是实现***主义。</w:t>
      </w:r>
    </w:p>
    <w:p>
      <w:pPr>
        <w:ind w:left="0" w:right="0" w:firstLine="560"/>
        <w:spacing w:before="450" w:after="450" w:line="312" w:lineRule="auto"/>
      </w:pPr>
      <w:r>
        <w:rPr>
          <w:rFonts w:ascii="宋体" w:hAnsi="宋体" w:eastAsia="宋体" w:cs="宋体"/>
          <w:color w:val="000"/>
          <w:sz w:val="28"/>
          <w:szCs w:val="28"/>
        </w:rPr>
        <w:t xml:space="preserve">中国***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是一个伟大、光荣、正确的党，是一个能够克服自身缺点不断进步的党。88的光辉历程中，中国***领导全国各族人民经过长期的反对帝国主义、封建主义、官僚资本主义的革命斗争，取得了新***主义革命的胜利，建立了人民******的国家;顺利地进行了社会主义改造，完成了从新***主义到社会主义的过渡，确立了社会主义制度，发展了社会主义的经济、政治和文化;三中全会以来，中国***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难到XX年的非典，从往年年初的冰冻灾难到5.12四川大地震，到处都显现出中国***员的影子，他们勇挑重担，永远冲在最前面，哪里最苦最累哪里最危险，哪里就有***员，他们用行动诠释了国家和人民对他们的要求，他们不负党和人民的信任终极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题目成为人们日益关注的焦点，科学发展、永续发展成为人类发展的必然要求，科学发展观的提出正是我党对当前形势正确把握的基础上提出的科学论断，充分显示了我党正确判定和把握当前时局、积极稳妥、公道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熟悉是不断加深的，上小学的时候，在父母和老师的言传中，***员的形象在我眼中变的无比高大;高中时候的我，利用课余时间学习了党的历史和党的理论知识，从而对中国***有了更加深进的了解，同时也坚定了我加进中国***的决心，升进大学后，在领导和同学的关心教育下，并通过自己对身边人和事的观察，自己对党的熟悉又有了进一步的进步。***主义在我的眼中也已不再是抽象的概念，而是实实在在存在于我们现实生活中的。它使我熟悉到一个人在世界上应该有一个目标，一个为了整个人类而不只是为自己的目标。而当一个人有了更高的追求，就会很自然地产生一种努力使自己成为一名光荣的***员的崇高愿看。由于只有党才能给我们前进的正确方向，只有加进党，才能更直接地接受党的领导和帮助，更有效地为祖国建设服务，继而为实现***主义奋斗。建设祖国不是靠一个人就能行的，祖国的繁荣需要组织的气力、集体的气力，只有加进党，才能找到更多志同道合的同道，才能在党的领导下为建设祖国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2025-03-15T00:00:12+08:00</dcterms:created>
  <dcterms:modified xsi:type="dcterms:W3CDTF">2025-03-15T00:00:12+08:00</dcterms:modified>
</cp:coreProperties>
</file>

<file path=docProps/custom.xml><?xml version="1.0" encoding="utf-8"?>
<Properties xmlns="http://schemas.openxmlformats.org/officeDocument/2006/custom-properties" xmlns:vt="http://schemas.openxmlformats.org/officeDocument/2006/docPropsVTypes"/>
</file>