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对“三个代表”重要思想的进一步认识</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入党思想汇报——对“三个代表”重要思想的进一步认识2024年7月结束了大学四年的学习生活，2024年9又重新进入校园开始硕士研究生的学习！ 2024年9月17日，上了研究生的第一堂《中国特色社会主义理论与实践》课（通常同学们还是沿袭以前习惯...</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——对“三个代表”重要思想的进一步认识</w:t>
      </w:r>
    </w:p>
    <w:p>
      <w:pPr>
        <w:ind w:left="0" w:right="0" w:firstLine="560"/>
        <w:spacing w:before="450" w:after="450" w:line="312" w:lineRule="auto"/>
      </w:pPr>
      <w:r>
        <w:rPr>
          <w:rFonts w:ascii="宋体" w:hAnsi="宋体" w:eastAsia="宋体" w:cs="宋体"/>
          <w:color w:val="000"/>
          <w:sz w:val="28"/>
          <w:szCs w:val="28"/>
        </w:rPr>
        <w:t xml:space="preserve">2024年7月结束了大学四年的学习生活，2024年9又重新进入校园开始硕士研究生的学习！ 2024年9月17日，上了研究生的第一堂《中国特色社会主义理论与实践》课（通常同学们还是沿袭以前习惯称之为“政治课”，以下称“政治课”）。正是这堂政治课，让我更深刻体会何所谓“中国人民大学是一所以人文社会科学为主的全国著名大学，是我国人文科学、社会科学、管理科学教育研究的重要基地，为马克思主义在中国的传播和普及，为我国哲学社会科学的发展和繁荣，为我国社会主义革命、建设和改革事业的发展做出了重要的贡献，被誉为‘我国人文社会科学高等教育领域的一面旗帜’”。正是因为如此，上完开学后的第一堂政治课后，我对接触以久的“三个代表”重要思想有了进一步的认识，甚至可以说是有了一种全新的认识！</w:t>
      </w:r>
    </w:p>
    <w:p>
      <w:pPr>
        <w:ind w:left="0" w:right="0" w:firstLine="560"/>
        <w:spacing w:before="450" w:after="450" w:line="312" w:lineRule="auto"/>
      </w:pPr>
      <w:r>
        <w:rPr>
          <w:rFonts w:ascii="宋体" w:hAnsi="宋体" w:eastAsia="宋体" w:cs="宋体"/>
          <w:color w:val="000"/>
          <w:sz w:val="28"/>
          <w:szCs w:val="28"/>
        </w:rPr>
        <w:t xml:space="preserve">2024年9月17日的政治课是由马克思主义学院的张新教授讲的，听完他的课，我对“三个代表”重要思想有了重新认识。对“三个代表”重要思想我有大致这样一个认识过程。早在大学一年级就接触了“三个代表”重要思想这个概念，但对“三个代表”重要思想的内涵可以几乎不了解。当时心里总觉得这是政治家的事，学习“三个代表”重要思想与我无关。当看报纸和电视时，除了一些把“三个代表”重要思想与实际相结合的故事，有关于“三个代表”重要思想的新闻只是草草扫过或者根本就不去理会。</w:t>
      </w:r>
    </w:p>
    <w:p>
      <w:pPr>
        <w:ind w:left="0" w:right="0" w:firstLine="560"/>
        <w:spacing w:before="450" w:after="450" w:line="312" w:lineRule="auto"/>
      </w:pPr>
      <w:r>
        <w:rPr>
          <w:rFonts w:ascii="宋体" w:hAnsi="宋体" w:eastAsia="宋体" w:cs="宋体"/>
          <w:color w:val="000"/>
          <w:sz w:val="28"/>
          <w:szCs w:val="28"/>
        </w:rPr>
        <w:t xml:space="preserve">也正是这种不能静下心来深入了解的态度以致于我在后来的一段时期内对“三个代表”重要思想不光不能理解，反而受社会上某种影响产生了种种误解。认为“三个代表”重要思想不就简简单单三句话吗，有什么大不了的；以前有“毛泽东思想”、“邓小平理论”，现在又弄了一个“三个代表”重要思想。毛泽东、邓小平的功绩，“毛泽东思想”、“邓小平理论”酝酿过程、形成周期，都不是江泽民及“三个代表”重要思想可同日而语的。有了这种心理作用，进而对“三个代表”重要思想有了一种不屑！</w:t>
      </w:r>
    </w:p>
    <w:p>
      <w:pPr>
        <w:ind w:left="0" w:right="0" w:firstLine="560"/>
        <w:spacing w:before="450" w:after="450" w:line="312" w:lineRule="auto"/>
      </w:pPr>
      <w:r>
        <w:rPr>
          <w:rFonts w:ascii="宋体" w:hAnsi="宋体" w:eastAsia="宋体" w:cs="宋体"/>
          <w:color w:val="000"/>
          <w:sz w:val="28"/>
          <w:szCs w:val="28"/>
        </w:rPr>
        <w:t xml:space="preserve">转眼到了2024年，也就是到了准备考研的时候了，这时有一个重要的任务就是重新学习政治课程，其中很重要一部分就是“三个代表”重要思想。这时接触“三个代表”重要思想就不能只浮于表面了，如对“三个代表”重要思想不能很好的理解就不能就某个问题进行较深入的阐述影响考试成绩，在研究生考试中就可能因此而折戟而返。我认为，此时学习“三个代表”重要思想虽然还是一种比较被动的情形，甚至可以说是出于一种功利，但最终的结果还是好的。因此我对“三个代表”重要思想有了新的认识，对中国研究生考试为什么要考政治也有新的认识。虽然说我们要重视过程的完美性，但好的结果才是我们的根本出发点。在准备考研的过程中，虽然很多同学学习“三个代表”重要思想都是很被动的态度，但最终同学还是都有收获的，重新认识了“三个代表”重要思想，并且能“三个代表”重要思想作为武器或工具对很多事物作出更加客观和科学的政治判断。</w:t>
      </w:r>
    </w:p>
    <w:p>
      <w:pPr>
        <w:ind w:left="0" w:right="0" w:firstLine="560"/>
        <w:spacing w:before="450" w:after="450" w:line="312" w:lineRule="auto"/>
      </w:pPr>
      <w:r>
        <w:rPr>
          <w:rFonts w:ascii="宋体" w:hAnsi="宋体" w:eastAsia="宋体" w:cs="宋体"/>
          <w:color w:val="000"/>
          <w:sz w:val="28"/>
          <w:szCs w:val="28"/>
        </w:rPr>
        <w:t xml:space="preserve">这个阶段对“三个代表”重要思想最深刻的认识可以引用陈先奎老师的话，“‘三个代表’重要思想貌似简单，实际上不简单，虽然字数不多但分量很重，可谓‘四两拨千斤’，字字矶珠。代表之——代表中国先进生产力的发展要求，这就要求中国的执政党——中国共产党不能骄傲自满，要不断自我创新、自我提高。现实中即表现为要继续加大改革的力度和提高开放的水平；代表之二——代表中国先进文化的前进方向，这就要求中国共产党不能在思想上僵化，要以史为鉴，以苏东为鉴，要与时俱进。现实中即表现为不仅要继承优秀传统文化，而且要大胆吸收世界先进文化；代表之三——代表中国最广大人民的根本利益，这就要求中国共产党全心全意为人民服务，要切实走好群众路线。现实中即表现为要求中国共产党自律，不渎职不腐败。用陈老师的一句玩笑话来说就是，“既然代表了最广大人民的根本利益，即使腐败，也是为人民而腐败，腐败的目的就是为了人民，这就无所谓腐败了，到那时‘腐败’这个词的感情色彩就已经发生变化了”。</w:t>
      </w:r>
    </w:p>
    <w:p>
      <w:pPr>
        <w:ind w:left="0" w:right="0" w:firstLine="560"/>
        <w:spacing w:before="450" w:after="450" w:line="312" w:lineRule="auto"/>
      </w:pPr>
      <w:r>
        <w:rPr>
          <w:rFonts w:ascii="宋体" w:hAnsi="宋体" w:eastAsia="宋体" w:cs="宋体"/>
          <w:color w:val="000"/>
          <w:sz w:val="28"/>
          <w:szCs w:val="28"/>
        </w:rPr>
        <w:t xml:space="preserve">上了2024年9月17日的政治课，对“三个代表”重要思想有了一个相对比较全面的认识。“三个代表”重要思想的提出是历史的必然要求，是有其科学性和前瞻性的。</w:t>
      </w:r>
    </w:p>
    <w:p>
      <w:pPr>
        <w:ind w:left="0" w:right="0" w:firstLine="560"/>
        <w:spacing w:before="450" w:after="450" w:line="312" w:lineRule="auto"/>
      </w:pPr>
      <w:r>
        <w:rPr>
          <w:rFonts w:ascii="宋体" w:hAnsi="宋体" w:eastAsia="宋体" w:cs="宋体"/>
          <w:color w:val="000"/>
          <w:sz w:val="28"/>
          <w:szCs w:val="28"/>
        </w:rPr>
        <w:t xml:space="preserve">㈠ “三个代表”重要思想的形成过程</w:t>
      </w:r>
    </w:p>
    <w:p>
      <w:pPr>
        <w:ind w:left="0" w:right="0" w:firstLine="560"/>
        <w:spacing w:before="450" w:after="450" w:line="312" w:lineRule="auto"/>
      </w:pPr>
      <w:r>
        <w:rPr>
          <w:rFonts w:ascii="宋体" w:hAnsi="宋体" w:eastAsia="宋体" w:cs="宋体"/>
          <w:color w:val="000"/>
          <w:sz w:val="28"/>
          <w:szCs w:val="28"/>
        </w:rPr>
        <w:t xml:space="preserve">1989年“六·四事件”的发生，江泽民身为党的总书记就开始思考一个重要的问题：党的自身建设！</w:t>
      </w:r>
    </w:p>
    <w:p>
      <w:pPr>
        <w:ind w:left="0" w:right="0" w:firstLine="560"/>
        <w:spacing w:before="450" w:after="450" w:line="312" w:lineRule="auto"/>
      </w:pPr>
      <w:r>
        <w:rPr>
          <w:rFonts w:ascii="宋体" w:hAnsi="宋体" w:eastAsia="宋体" w:cs="宋体"/>
          <w:color w:val="000"/>
          <w:sz w:val="28"/>
          <w:szCs w:val="28"/>
        </w:rPr>
        <w:t xml:space="preserve">1991年苏联解体，东欧巨变，又给中国共产党敲了一记警钟！执政党队伍建设的重要性毋庸质疑！但如何建设，身为党的最高领导，江泽民带领的执政团队开始了一项工程。</w:t>
      </w:r>
    </w:p>
    <w:p>
      <w:pPr>
        <w:ind w:left="0" w:right="0" w:firstLine="560"/>
        <w:spacing w:before="450" w:after="450" w:line="312" w:lineRule="auto"/>
      </w:pPr>
      <w:r>
        <w:rPr>
          <w:rFonts w:ascii="宋体" w:hAnsi="宋体" w:eastAsia="宋体" w:cs="宋体"/>
          <w:color w:val="000"/>
          <w:sz w:val="28"/>
          <w:szCs w:val="28"/>
        </w:rPr>
        <w:t xml:space="preserve">2024年，江泽民到广州考察是，初步提出“三个代表”重要思想。“三个代表”重要思想是经过长时间精心酝酿的结果。</w:t>
      </w:r>
    </w:p>
    <w:p>
      <w:pPr>
        <w:ind w:left="0" w:right="0" w:firstLine="560"/>
        <w:spacing w:before="450" w:after="450" w:line="312" w:lineRule="auto"/>
      </w:pPr>
      <w:r>
        <w:rPr>
          <w:rFonts w:ascii="宋体" w:hAnsi="宋体" w:eastAsia="宋体" w:cs="宋体"/>
          <w:color w:val="000"/>
          <w:sz w:val="28"/>
          <w:szCs w:val="28"/>
        </w:rPr>
        <w:t xml:space="preserve">2024年，党成立八十周年时，江泽民在七·一讲话中对“三个代表”重要思想进行了高度概括。</w:t>
      </w:r>
    </w:p>
    <w:p>
      <w:pPr>
        <w:ind w:left="0" w:right="0" w:firstLine="560"/>
        <w:spacing w:before="450" w:after="450" w:line="312" w:lineRule="auto"/>
      </w:pPr>
      <w:r>
        <w:rPr>
          <w:rFonts w:ascii="宋体" w:hAnsi="宋体" w:eastAsia="宋体" w:cs="宋体"/>
          <w:color w:val="000"/>
          <w:sz w:val="28"/>
          <w:szCs w:val="28"/>
        </w:rPr>
        <w:t xml:space="preserve">2024年，在党的十六大中正式提出“三个代表”重要思想，并写入中国共产党党章。</w:t>
      </w:r>
    </w:p>
    <w:p>
      <w:pPr>
        <w:ind w:left="0" w:right="0" w:firstLine="560"/>
        <w:spacing w:before="450" w:after="450" w:line="312" w:lineRule="auto"/>
      </w:pPr>
      <w:r>
        <w:rPr>
          <w:rFonts w:ascii="宋体" w:hAnsi="宋体" w:eastAsia="宋体" w:cs="宋体"/>
          <w:color w:val="000"/>
          <w:sz w:val="28"/>
          <w:szCs w:val="28"/>
        </w:rPr>
        <w:t xml:space="preserve">与“毛泽东思想”、“邓小平理论”相比较而言，“三个代表”重要思想虽然形成过程相对而言短一些，但这并不是判断这几个思想体系分量的标准，甚至可以说以形成周期作为判断标准本身就是不科学的。时代在前进，事物在发展，我们的理论创新也要与时俱进。</w:t>
      </w:r>
    </w:p>
    <w:p>
      <w:pPr>
        <w:ind w:left="0" w:right="0" w:firstLine="560"/>
        <w:spacing w:before="450" w:after="450" w:line="312" w:lineRule="auto"/>
      </w:pPr>
      <w:r>
        <w:rPr>
          <w:rFonts w:ascii="宋体" w:hAnsi="宋体" w:eastAsia="宋体" w:cs="宋体"/>
          <w:color w:val="000"/>
          <w:sz w:val="28"/>
          <w:szCs w:val="28"/>
        </w:rPr>
        <w:t xml:space="preserve">㈡从内涵说明“三个代表”重要思想提出的必要性和必然性</w:t>
      </w:r>
    </w:p>
    <w:p>
      <w:pPr>
        <w:ind w:left="0" w:right="0" w:firstLine="560"/>
        <w:spacing w:before="450" w:after="450" w:line="312" w:lineRule="auto"/>
      </w:pPr>
      <w:r>
        <w:rPr>
          <w:rFonts w:ascii="宋体" w:hAnsi="宋体" w:eastAsia="宋体" w:cs="宋体"/>
          <w:color w:val="000"/>
          <w:sz w:val="28"/>
          <w:szCs w:val="28"/>
        </w:rPr>
        <w:t xml:space="preserve">① 新世纪是一个新经济时代，是个一知识经济时代，是一个高科技迅猛发展、高度信息化的时代。这就要求中国共产党代表先进生产力发展的要求，这是时代的要求。</w:t>
      </w:r>
    </w:p>
    <w:p>
      <w:pPr>
        <w:ind w:left="0" w:right="0" w:firstLine="560"/>
        <w:spacing w:before="450" w:after="450" w:line="312" w:lineRule="auto"/>
      </w:pPr>
      <w:r>
        <w:rPr>
          <w:rFonts w:ascii="宋体" w:hAnsi="宋体" w:eastAsia="宋体" w:cs="宋体"/>
          <w:color w:val="000"/>
          <w:sz w:val="28"/>
          <w:szCs w:val="28"/>
        </w:rPr>
        <w:t xml:space="preserve">②文化的核心势价值观，而价值观决定人们的思维、行为和生活方式。现实中存在着强势文化与弱势文化的博弈，占主导地位的文化控制着整个社会的行为方式，而同时人民社会生活中受弱势文化的影响。文化渗透也是中严重的挑战，而解决途径是壮大我们的文化。这就要求中国共产党代表先进文化发展的方向。</w:t>
      </w:r>
    </w:p>
    <w:p>
      <w:pPr>
        <w:ind w:left="0" w:right="0" w:firstLine="560"/>
        <w:spacing w:before="450" w:after="450" w:line="312" w:lineRule="auto"/>
      </w:pPr>
      <w:r>
        <w:rPr>
          <w:rFonts w:ascii="宋体" w:hAnsi="宋体" w:eastAsia="宋体" w:cs="宋体"/>
          <w:color w:val="000"/>
          <w:sz w:val="28"/>
          <w:szCs w:val="28"/>
        </w:rPr>
        <w:t xml:space="preserve">③代表最广大人民群众的根本利益，就要求：i共产党内部绝不产生特权阶层；ii改革开放和现代化建设的最大受益者应该是广大人民群众；iii要满足人民群众日益增长的物质文化需要。而以上三点正是社会所客观要求的。</w:t>
      </w:r>
    </w:p>
    <w:p>
      <w:pPr>
        <w:ind w:left="0" w:right="0" w:firstLine="560"/>
        <w:spacing w:before="450" w:after="450" w:line="312" w:lineRule="auto"/>
      </w:pPr>
      <w:r>
        <w:rPr>
          <w:rFonts w:ascii="宋体" w:hAnsi="宋体" w:eastAsia="宋体" w:cs="宋体"/>
          <w:color w:val="000"/>
          <w:sz w:val="28"/>
          <w:szCs w:val="28"/>
        </w:rPr>
        <w:t xml:space="preserve">我还认识到“三个代表”重要思想是个党建学说，同时涉及到社会主义现代化建设。“三个代表”重要思想全方位的丰富了社会主义现代化建设理论，丰富了邓小平理论。从时代的高度理解“三个代表”重要思想，从三大规律统一（执政党建设规律，社会主义建设规律，人类社会发展规律）的高度理解“三个代表”重要思想是十分有必要的。</w:t>
      </w:r>
    </w:p>
    <w:p>
      <w:pPr>
        <w:ind w:left="0" w:right="0" w:firstLine="560"/>
        <w:spacing w:before="450" w:after="450" w:line="312" w:lineRule="auto"/>
      </w:pPr>
      <w:r>
        <w:rPr>
          <w:rFonts w:ascii="宋体" w:hAnsi="宋体" w:eastAsia="宋体" w:cs="宋体"/>
          <w:color w:val="000"/>
          <w:sz w:val="28"/>
          <w:szCs w:val="28"/>
        </w:rPr>
        <w:t xml:space="preserve">以上有关我对“三个代表”重要思想的认识是随时间推移而不断发展的，我相信在日后的学习生活中对“三个代表”重要思想的认识还会与时俱进，不断发展的。我想这也正是要成为一名合格的中共党员所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