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简述入党志愿书范文应如何写</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入党志愿书是要求入党的人向所在单位的党组织提出的一种书面材料。下面i乐德范文网范文网为大家&gt;简述入党志愿书范文应如何写，希望内容能对您有帮助。敬爱的党组织：我志愿加入中国共产党，拥护党的纲领，遵守党的章程，履行党员义务，执行党的决定，严守党...</w:t>
      </w:r>
    </w:p>
    <w:p>
      <w:pPr>
        <w:ind w:left="0" w:right="0" w:firstLine="560"/>
        <w:spacing w:before="450" w:after="450" w:line="312" w:lineRule="auto"/>
      </w:pPr>
      <w:r>
        <w:rPr>
          <w:rFonts w:ascii="宋体" w:hAnsi="宋体" w:eastAsia="宋体" w:cs="宋体"/>
          <w:color w:val="000"/>
          <w:sz w:val="28"/>
          <w:szCs w:val="28"/>
        </w:rPr>
        <w:t xml:space="preserve">入党志愿书是要求入党的人向所在单位的党组织提出的一种书面材料。下面i乐德范文网范文网为大家&gt;简述入党志愿书范文应如何写，希望内容能对您有帮助。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