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最新幼教入党志愿书样本精选参考</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入党志愿书是要求入党的人向所在单位的党组织提出的一种书面材料。今天小编为大家介绍的是&gt;最新幼教入党志愿书样本精选参考，希望内容对你有帮助。敬爱的党组织：您好!我是一个出生在普通农民家庭的孩子，虽然家境不是很富有，但却赋予我们一家面对人生积极...</w:t>
      </w:r>
    </w:p>
    <w:p>
      <w:pPr>
        <w:ind w:left="0" w:right="0" w:firstLine="560"/>
        <w:spacing w:before="450" w:after="450" w:line="312" w:lineRule="auto"/>
      </w:pPr>
      <w:r>
        <w:rPr>
          <w:rFonts w:ascii="宋体" w:hAnsi="宋体" w:eastAsia="宋体" w:cs="宋体"/>
          <w:color w:val="000"/>
          <w:sz w:val="28"/>
          <w:szCs w:val="28"/>
        </w:rPr>
        <w:t xml:space="preserve">入党志愿书是要求入党的人向所在单位的党组织提出的一种书面材料。今天小编为大家介绍的是&gt;最新幼教入党志愿书样本精选参考，希望内容对你有帮助。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转载二十余年，艰辛的历程。如今，身为幼儿教师的我，对于自己的事业、生活、思想等有了自己的见解，但我从不离开领导的核心思想。原本，早在大学时代的我，就应该进入党领导集体范围中学习、历练。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这就是幼儿教师入党志愿书范文。</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最大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&gt;最新幼教入党志愿书样本精选参考的精彩内容就先到这里。更多精彩内容，还请大家持续关注我们网站。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2025-04-16T19:05:14+08:00</dcterms:created>
  <dcterms:modified xsi:type="dcterms:W3CDTF">2025-04-16T19:05:14+08:00</dcterms:modified>
</cp:coreProperties>
</file>

<file path=docProps/custom.xml><?xml version="1.0" encoding="utf-8"?>
<Properties xmlns="http://schemas.openxmlformats.org/officeDocument/2006/custom-properties" xmlns:vt="http://schemas.openxmlformats.org/officeDocument/2006/docPropsVTypes"/>
</file>